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92E" w14:textId="31A0135F" w:rsidR="00A06A58" w:rsidRDefault="00B23882" w:rsidP="00CE3668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施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設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="005608CF">
        <w:rPr>
          <w:rFonts w:ascii="Meiryo UI" w:eastAsia="Meiryo UI" w:hAnsi="Meiryo UI" w:hint="eastAsia"/>
          <w:b/>
          <w:bCs/>
          <w:sz w:val="32"/>
          <w:szCs w:val="36"/>
        </w:rPr>
        <w:t xml:space="preserve">等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使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用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許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可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願</w:t>
      </w:r>
      <w:r w:rsidR="00A06A58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="00A06A58">
        <w:rPr>
          <w:rFonts w:ascii="Meiryo UI" w:eastAsia="Meiryo UI" w:hAnsi="Meiryo UI"/>
          <w:b/>
          <w:bCs/>
          <w:sz w:val="32"/>
          <w:szCs w:val="36"/>
        </w:rPr>
        <w:t xml:space="preserve"> </w:t>
      </w:r>
    </w:p>
    <w:tbl>
      <w:tblPr>
        <w:tblW w:w="0" w:type="auto"/>
        <w:tblInd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1"/>
        <w:gridCol w:w="1681"/>
      </w:tblGrid>
      <w:tr w:rsidR="00A06A58" w:rsidRPr="005F06A3" w14:paraId="0EF7304A" w14:textId="77777777" w:rsidTr="002E3DF8">
        <w:trPr>
          <w:trHeight w:val="360"/>
        </w:trPr>
        <w:tc>
          <w:tcPr>
            <w:tcW w:w="1680" w:type="dxa"/>
          </w:tcPr>
          <w:p w14:paraId="64F351AD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管財課長</w:t>
            </w:r>
          </w:p>
        </w:tc>
        <w:tc>
          <w:tcPr>
            <w:tcW w:w="1681" w:type="dxa"/>
          </w:tcPr>
          <w:p w14:paraId="65913D20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管財課</w:t>
            </w:r>
          </w:p>
        </w:tc>
        <w:tc>
          <w:tcPr>
            <w:tcW w:w="1681" w:type="dxa"/>
          </w:tcPr>
          <w:p w14:paraId="0FE2E851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受付</w:t>
            </w:r>
          </w:p>
        </w:tc>
      </w:tr>
      <w:tr w:rsidR="00A06A58" w14:paraId="3FA6A7E5" w14:textId="77777777" w:rsidTr="002E3DF8">
        <w:trPr>
          <w:trHeight w:val="1141"/>
        </w:trPr>
        <w:tc>
          <w:tcPr>
            <w:tcW w:w="1680" w:type="dxa"/>
          </w:tcPr>
          <w:p w14:paraId="3C043796" w14:textId="77777777" w:rsidR="00A06A58" w:rsidRDefault="00A06A58" w:rsidP="00747F73"/>
        </w:tc>
        <w:tc>
          <w:tcPr>
            <w:tcW w:w="1681" w:type="dxa"/>
          </w:tcPr>
          <w:p w14:paraId="08D551E2" w14:textId="77777777" w:rsidR="00A06A58" w:rsidRDefault="00A06A58" w:rsidP="00747F73"/>
        </w:tc>
        <w:tc>
          <w:tcPr>
            <w:tcW w:w="1681" w:type="dxa"/>
          </w:tcPr>
          <w:p w14:paraId="7AB2FD27" w14:textId="77777777" w:rsidR="00A06A58" w:rsidRDefault="00A06A58" w:rsidP="00747F73"/>
        </w:tc>
      </w:tr>
    </w:tbl>
    <w:p w14:paraId="61A3ACE6" w14:textId="77777777" w:rsidR="00A06A58" w:rsidRPr="00A06A58" w:rsidRDefault="00A06A58" w:rsidP="00A06A58">
      <w:pPr>
        <w:spacing w:line="0" w:lineRule="atLeast"/>
        <w:jc w:val="center"/>
        <w:rPr>
          <w:rFonts w:ascii="Meiryo UI" w:eastAsia="Meiryo UI" w:hAnsi="Meiryo UI"/>
          <w:b/>
          <w:bCs/>
          <w:sz w:val="10"/>
          <w:szCs w:val="12"/>
        </w:rPr>
      </w:pPr>
    </w:p>
    <w:tbl>
      <w:tblPr>
        <w:tblW w:w="151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00"/>
        <w:gridCol w:w="3444"/>
        <w:gridCol w:w="1701"/>
        <w:gridCol w:w="6333"/>
      </w:tblGrid>
      <w:tr w:rsidR="00B23882" w:rsidRPr="005F06A3" w14:paraId="79527DD9" w14:textId="77777777" w:rsidTr="00FD74A0">
        <w:trPr>
          <w:trHeight w:val="1010"/>
        </w:trPr>
        <w:tc>
          <w:tcPr>
            <w:tcW w:w="15121" w:type="dxa"/>
            <w:gridSpan w:val="5"/>
            <w:tcBorders>
              <w:bottom w:val="nil"/>
            </w:tcBorders>
          </w:tcPr>
          <w:p w14:paraId="4B913BA0" w14:textId="77777777" w:rsidR="00CE3668" w:rsidRPr="00CE3668" w:rsidRDefault="00CE3668" w:rsidP="00CE3668">
            <w:pPr>
              <w:tabs>
                <w:tab w:val="right" w:pos="14923"/>
              </w:tabs>
              <w:wordWrap w:val="0"/>
              <w:spacing w:line="0" w:lineRule="atLeast"/>
              <w:ind w:firstLineChars="50" w:firstLine="105"/>
              <w:jc w:val="right"/>
              <w:rPr>
                <w:rFonts w:ascii="Meiryo UI" w:eastAsia="Meiryo UI" w:hAnsi="Meiryo UI"/>
                <w:sz w:val="4"/>
                <w:szCs w:val="6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  <w:p w14:paraId="7E098F2B" w14:textId="31048AF3" w:rsidR="00D901CF" w:rsidRPr="00CE3668" w:rsidRDefault="00FD74A0" w:rsidP="00FD74A0">
            <w:pPr>
              <w:tabs>
                <w:tab w:val="right" w:pos="14923"/>
              </w:tabs>
              <w:spacing w:line="0" w:lineRule="atLeast"/>
              <w:ind w:firstLineChars="50" w:firstLine="125"/>
              <w:rPr>
                <w:rFonts w:ascii="Meiryo UI" w:eastAsia="Meiryo UI" w:hAnsi="Meiryo UI"/>
                <w:sz w:val="25"/>
                <w:szCs w:val="25"/>
              </w:rPr>
            </w:pPr>
            <w:r w:rsidRPr="00CE3668">
              <w:rPr>
                <w:rFonts w:ascii="Meiryo UI" w:eastAsia="Meiryo UI" w:hAnsi="Meiryo UI" w:hint="eastAsia"/>
                <w:sz w:val="25"/>
                <w:szCs w:val="25"/>
              </w:rPr>
              <w:t>学校法人長崎学院　理事長　殿</w:t>
            </w:r>
            <w:r w:rsidRPr="00CE3668">
              <w:rPr>
                <w:rFonts w:ascii="Meiryo UI" w:eastAsia="Meiryo UI" w:hAnsi="Meiryo UI"/>
                <w:sz w:val="25"/>
                <w:szCs w:val="25"/>
              </w:rPr>
              <w:tab/>
            </w:r>
            <w:r w:rsidR="00D901CF" w:rsidRPr="00CE3668">
              <w:rPr>
                <w:rFonts w:ascii="Meiryo UI" w:eastAsia="Meiryo UI" w:hAnsi="Meiryo UI" w:hint="eastAsia"/>
                <w:sz w:val="25"/>
                <w:szCs w:val="25"/>
              </w:rPr>
              <w:t xml:space="preserve">　</w:t>
            </w:r>
          </w:p>
          <w:p w14:paraId="50CE2B64" w14:textId="0C40E7AD" w:rsidR="00D901CF" w:rsidRPr="00A06A58" w:rsidRDefault="00D901CF" w:rsidP="00D901CF">
            <w:pPr>
              <w:spacing w:line="0" w:lineRule="atLeast"/>
              <w:jc w:val="right"/>
              <w:rPr>
                <w:rFonts w:ascii="Meiryo UI" w:eastAsia="Meiryo UI" w:hAnsi="Meiryo UI"/>
                <w:sz w:val="10"/>
                <w:szCs w:val="12"/>
              </w:rPr>
            </w:pPr>
          </w:p>
          <w:p w14:paraId="3D6225D7" w14:textId="34C6FE22" w:rsidR="00FD74A0" w:rsidRPr="00A06A58" w:rsidRDefault="00D50403" w:rsidP="00A06A58">
            <w:pPr>
              <w:spacing w:line="0" w:lineRule="atLeast"/>
              <w:ind w:firstLineChars="250" w:firstLine="525"/>
              <w:jc w:val="right"/>
              <w:rPr>
                <w:rFonts w:ascii="Meiryo UI" w:eastAsia="Meiryo UI" w:hAnsi="Meiryo UI"/>
                <w:sz w:val="6"/>
                <w:szCs w:val="8"/>
                <w:u w:val="single"/>
              </w:rPr>
            </w:pPr>
            <w:r w:rsidRPr="005608CF">
              <w:rPr>
                <w:rFonts w:ascii="Meiryo UI" w:eastAsia="Meiryo UI" w:hAnsi="Meiryo UI" w:hint="eastAsia"/>
                <w:b/>
                <w:bCs/>
              </w:rPr>
              <w:t>【</w:t>
            </w:r>
            <w:r w:rsidR="00A06A58" w:rsidRPr="005608CF">
              <w:rPr>
                <w:rFonts w:ascii="Meiryo UI" w:eastAsia="Meiryo UI" w:hAnsi="Meiryo UI" w:hint="eastAsia"/>
                <w:b/>
                <w:bCs/>
              </w:rPr>
              <w:t>注意</w:t>
            </w:r>
            <w:r w:rsidRPr="005608CF">
              <w:rPr>
                <w:rFonts w:ascii="Meiryo UI" w:eastAsia="Meiryo UI" w:hAnsi="Meiryo UI" w:hint="eastAsia"/>
                <w:b/>
                <w:bCs/>
              </w:rPr>
              <w:t xml:space="preserve">事項】　</w:t>
            </w:r>
            <w:r w:rsidRPr="00621F02">
              <w:rPr>
                <w:rFonts w:ascii="Meiryo UI" w:eastAsia="Meiryo UI" w:hAnsi="Meiryo UI" w:hint="eastAsia"/>
              </w:rPr>
              <w:t xml:space="preserve">　</w:t>
            </w:r>
            <w:r w:rsidRPr="00621F02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　　　　　　　　　　　　　　　　　　　　　　　　　　　　　　　　</w:t>
            </w:r>
            <w:r w:rsidR="00D901CF" w:rsidRPr="00D901CF">
              <w:rPr>
                <w:rFonts w:ascii="Meiryo UI" w:eastAsia="Meiryo UI" w:hAnsi="Meiryo UI" w:hint="eastAsia"/>
              </w:rPr>
              <w:t>左記【</w:t>
            </w:r>
            <w:r w:rsidR="00A06A58">
              <w:rPr>
                <w:rFonts w:ascii="Meiryo UI" w:eastAsia="Meiryo UI" w:hAnsi="Meiryo UI" w:hint="eastAsia"/>
              </w:rPr>
              <w:t>注意</w:t>
            </w:r>
            <w:r w:rsidR="00D901CF" w:rsidRPr="00D901CF">
              <w:rPr>
                <w:rFonts w:ascii="Meiryo UI" w:eastAsia="Meiryo UI" w:hAnsi="Meiryo UI" w:hint="eastAsia"/>
              </w:rPr>
              <w:t>事項】を承諾のうえ施設</w:t>
            </w:r>
            <w:r w:rsidR="00A06A58">
              <w:rPr>
                <w:rFonts w:ascii="Meiryo UI" w:eastAsia="Meiryo UI" w:hAnsi="Meiryo UI" w:hint="eastAsia"/>
              </w:rPr>
              <w:t>を</w:t>
            </w:r>
            <w:r w:rsidR="00D901CF" w:rsidRPr="00D901CF">
              <w:rPr>
                <w:rFonts w:ascii="Meiryo UI" w:eastAsia="Meiryo UI" w:hAnsi="Meiryo UI" w:hint="eastAsia"/>
              </w:rPr>
              <w:t>利用</w:t>
            </w:r>
            <w:r w:rsidR="00A06A58">
              <w:rPr>
                <w:rFonts w:ascii="Meiryo UI" w:eastAsia="Meiryo UI" w:hAnsi="Meiryo UI" w:hint="eastAsia"/>
              </w:rPr>
              <w:t>しま</w:t>
            </w:r>
            <w:r w:rsidR="00FD74A0">
              <w:rPr>
                <w:rFonts w:ascii="Meiryo UI" w:eastAsia="Meiryo UI" w:hAnsi="Meiryo UI" w:hint="eastAsia"/>
              </w:rPr>
              <w:t>す</w:t>
            </w:r>
            <w:r w:rsidR="00D901CF" w:rsidRPr="00D901CF">
              <w:rPr>
                <w:rFonts w:ascii="Meiryo UI" w:eastAsia="Meiryo UI" w:hAnsi="Meiryo UI" w:hint="eastAsia"/>
              </w:rPr>
              <w:t>。</w:t>
            </w:r>
            <w:r w:rsidR="00A06A58">
              <w:rPr>
                <w:rFonts w:ascii="Meiryo UI" w:eastAsia="Meiryo UI" w:hAnsi="Meiryo UI" w:hint="eastAsia"/>
              </w:rPr>
              <w:t xml:space="preserve"> 　　</w:t>
            </w:r>
            <w:r w:rsidR="00A06A58">
              <w:rPr>
                <w:rFonts w:ascii="Meiryo UI" w:eastAsia="Meiryo UI" w:hAnsi="Meiryo UI"/>
              </w:rPr>
              <w:t xml:space="preserve">  </w:t>
            </w:r>
            <w:r w:rsidR="00A06A58">
              <w:rPr>
                <w:rFonts w:ascii="Meiryo UI" w:eastAsia="Meiryo UI" w:hAnsi="Meiryo UI" w:hint="eastAsia"/>
              </w:rPr>
              <w:t xml:space="preserve">　　　令和</w:t>
            </w:r>
            <w:r w:rsidR="00A06A58">
              <w:rPr>
                <w:rFonts w:ascii="Meiryo UI" w:eastAsia="Meiryo UI" w:hAnsi="Meiryo UI"/>
              </w:rPr>
              <w:t xml:space="preserve">       </w:t>
            </w:r>
            <w:r w:rsidR="00A06A58">
              <w:rPr>
                <w:rFonts w:ascii="Meiryo UI" w:eastAsia="Meiryo UI" w:hAnsi="Meiryo UI" w:hint="eastAsia"/>
              </w:rPr>
              <w:t xml:space="preserve">年　　 　月　 </w:t>
            </w:r>
            <w:r w:rsidR="00A06A58">
              <w:rPr>
                <w:rFonts w:ascii="Meiryo UI" w:eastAsia="Meiryo UI" w:hAnsi="Meiryo UI"/>
              </w:rPr>
              <w:t xml:space="preserve">  </w:t>
            </w:r>
            <w:r w:rsidR="00A06A58">
              <w:rPr>
                <w:rFonts w:ascii="Meiryo UI" w:eastAsia="Meiryo UI" w:hAnsi="Meiryo UI" w:hint="eastAsia"/>
              </w:rPr>
              <w:t>日</w:t>
            </w:r>
          </w:p>
        </w:tc>
      </w:tr>
      <w:tr w:rsidR="00FD74A0" w:rsidRPr="005F06A3" w14:paraId="75CBA652" w14:textId="77C1FD15" w:rsidTr="00621F02">
        <w:trPr>
          <w:trHeight w:val="707"/>
        </w:trPr>
        <w:tc>
          <w:tcPr>
            <w:tcW w:w="7087" w:type="dxa"/>
            <w:gridSpan w:val="3"/>
            <w:vMerge w:val="restart"/>
            <w:tcBorders>
              <w:top w:val="nil"/>
            </w:tcBorders>
          </w:tcPr>
          <w:p w14:paraId="6321EED0" w14:textId="51541E6B" w:rsidR="00FD74A0" w:rsidRDefault="00F24F5B" w:rsidP="00D50403">
            <w:pPr>
              <w:spacing w:line="0" w:lineRule="atLeas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D901CF">
              <w:rPr>
                <w:rFonts w:ascii="Meiryo UI" w:eastAsia="Meiryo UI" w:hAnsi="Meiryo U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4202AE" wp14:editId="31E984C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9525</wp:posOffset>
                      </wp:positionV>
                      <wp:extent cx="3933825" cy="1543050"/>
                      <wp:effectExtent l="0" t="0" r="28575" b="19050"/>
                      <wp:wrapNone/>
                      <wp:docPr id="161828362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1543050"/>
                              </a:xfrm>
                              <a:prstGeom prst="roundRect">
                                <a:avLst>
                                  <a:gd name="adj" fmla="val 4710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shade val="15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3BCA8" w14:textId="02B1B477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・喫煙は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所定の喫煙所にて行います。</w:t>
                                  </w:r>
                                </w:p>
                                <w:p w14:paraId="0CA9440D" w14:textId="444CCF88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構内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では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飲酒いたしません。</w:t>
                                  </w:r>
                                </w:p>
                                <w:p w14:paraId="27F35417" w14:textId="0D03886A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・構内では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火気を使用いたしません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（バーベキュー施設利用時を除く）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025755B" w14:textId="4358FF1F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・施設または備品等を棄損した場合は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弁償いたします。</w:t>
                                  </w:r>
                                </w:p>
                                <w:p w14:paraId="248D46A4" w14:textId="674AAD83" w:rsidR="00D50403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・構内（含む駐車場）での事故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怪我等につきましては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大学では責任を</w:t>
                                  </w:r>
                                </w:p>
                                <w:p w14:paraId="40D3B06A" w14:textId="1F51A18C" w:rsidR="00F24F5B" w:rsidRPr="00D50403" w:rsidRDefault="00D50403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="00F24F5B"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負いかねます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202AE" id="四角形: 角を丸くする 1" o:spid="_x0000_s1026" style="position:absolute;left:0;text-align:left;margin-left:22.85pt;margin-top:.75pt;width:309.7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" filled="f" strokecolor="#09101d [484]" strokeweight=".5pt">
                      <v:stroke opacity="62965f" joinstyle="miter"/>
                      <v:textbox>
                        <w:txbxContent>
                          <w:p w14:paraId="7EA3BCA8" w14:textId="02B1B477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・喫煙は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所定の喫煙所にて行います。</w:t>
                            </w:r>
                          </w:p>
                          <w:p w14:paraId="0CA9440D" w14:textId="444CCF88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構内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では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飲酒いたしません。</w:t>
                            </w:r>
                          </w:p>
                          <w:p w14:paraId="27F35417" w14:textId="0D03886A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・構内では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火気を使用いたしません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（バーベキュー施設利用時を除く）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1025755B" w14:textId="4358FF1F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・施設または備品等を棄損した場合は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弁償いたします。</w:t>
                            </w:r>
                          </w:p>
                          <w:p w14:paraId="248D46A4" w14:textId="674AAD83" w:rsidR="00D50403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・構内（含む駐車場）での事故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怪我等につきましては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大学では責任を</w:t>
                            </w:r>
                          </w:p>
                          <w:p w14:paraId="40D3B06A" w14:textId="1F51A18C" w:rsidR="00F24F5B" w:rsidRPr="00D50403" w:rsidRDefault="00D50403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・</w:t>
                            </w:r>
                            <w:r w:rsidR="00F24F5B"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負いかねます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866489" w14:textId="6F3DD390" w:rsidR="00FD74A0" w:rsidRPr="00D901CF" w:rsidRDefault="00FD74A0" w:rsidP="00D901CF">
            <w:pPr>
              <w:spacing w:line="0" w:lineRule="atLeast"/>
              <w:ind w:firstLineChars="200" w:firstLine="48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2D5255" w14:textId="5F23A66B" w:rsidR="00FD74A0" w:rsidRPr="00F24F5B" w:rsidRDefault="00F24F5B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F24F5B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6333" w:type="dxa"/>
            <w:vAlign w:val="center"/>
          </w:tcPr>
          <w:p w14:paraId="68170AC8" w14:textId="77777777" w:rsidR="00FD74A0" w:rsidRPr="00F24F5B" w:rsidRDefault="00FD74A0" w:rsidP="00F24F5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D74A0" w:rsidRPr="005F06A3" w14:paraId="1DA5F359" w14:textId="77777777" w:rsidTr="00621F02">
        <w:trPr>
          <w:trHeight w:val="707"/>
        </w:trPr>
        <w:tc>
          <w:tcPr>
            <w:tcW w:w="7087" w:type="dxa"/>
            <w:gridSpan w:val="3"/>
            <w:vMerge/>
          </w:tcPr>
          <w:p w14:paraId="45232424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2E4F9E" w14:textId="3EB279E2" w:rsidR="00FD74A0" w:rsidRPr="00F24F5B" w:rsidRDefault="00D50403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責任</w:t>
            </w:r>
            <w:r w:rsidR="00F24F5B">
              <w:rPr>
                <w:rFonts w:ascii="Meiryo UI" w:eastAsia="Meiryo UI" w:hAnsi="Meiryo UI" w:hint="eastAsia"/>
              </w:rPr>
              <w:t>者氏名</w:t>
            </w:r>
          </w:p>
        </w:tc>
        <w:tc>
          <w:tcPr>
            <w:tcW w:w="6333" w:type="dxa"/>
            <w:vAlign w:val="center"/>
          </w:tcPr>
          <w:p w14:paraId="3BB158BC" w14:textId="77777777" w:rsidR="00FD74A0" w:rsidRPr="00F24F5B" w:rsidRDefault="00FD74A0" w:rsidP="00F24F5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D74A0" w:rsidRPr="005F06A3" w14:paraId="31A45ECC" w14:textId="77777777" w:rsidTr="00755A8D">
        <w:trPr>
          <w:trHeight w:val="707"/>
        </w:trPr>
        <w:tc>
          <w:tcPr>
            <w:tcW w:w="7087" w:type="dxa"/>
            <w:gridSpan w:val="3"/>
            <w:vMerge/>
          </w:tcPr>
          <w:p w14:paraId="0AF580CE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5B22B0" w14:textId="051F1E11" w:rsidR="00FD74A0" w:rsidRPr="00F24F5B" w:rsidRDefault="00D50403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D50403">
              <w:rPr>
                <w:rFonts w:ascii="Meiryo UI" w:eastAsia="Meiryo UI" w:hAnsi="Meiryo UI" w:hint="eastAsia"/>
                <w:color w:val="000000" w:themeColor="text1"/>
              </w:rPr>
              <w:t>責任</w:t>
            </w:r>
            <w:r w:rsidR="00F24F5B" w:rsidRPr="00D50403">
              <w:rPr>
                <w:rFonts w:ascii="Meiryo UI" w:eastAsia="Meiryo UI" w:hAnsi="Meiryo UI" w:hint="eastAsia"/>
                <w:color w:val="000000" w:themeColor="text1"/>
              </w:rPr>
              <w:t>者住</w:t>
            </w:r>
            <w:r w:rsidR="00F24F5B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6333" w:type="dxa"/>
          </w:tcPr>
          <w:p w14:paraId="4E4E6C7A" w14:textId="59BF9813" w:rsidR="00FD74A0" w:rsidRPr="00755A8D" w:rsidRDefault="00755A8D" w:rsidP="00755A8D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755A8D">
              <w:rPr>
                <w:rFonts w:ascii="Meiryo UI" w:eastAsia="Meiryo UI" w:hAnsi="Meiryo UI" w:hint="eastAsia"/>
                <w:sz w:val="18"/>
                <w:szCs w:val="20"/>
              </w:rPr>
              <w:t>〒　　　　　－</w:t>
            </w:r>
          </w:p>
        </w:tc>
      </w:tr>
      <w:tr w:rsidR="00FD74A0" w:rsidRPr="005F06A3" w14:paraId="299A90F9" w14:textId="77777777" w:rsidTr="00621F02">
        <w:trPr>
          <w:trHeight w:val="584"/>
        </w:trPr>
        <w:tc>
          <w:tcPr>
            <w:tcW w:w="7087" w:type="dxa"/>
            <w:gridSpan w:val="3"/>
            <w:vMerge/>
          </w:tcPr>
          <w:p w14:paraId="72AB5F07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697DD7" w14:textId="0BAA55BB" w:rsidR="00FD74A0" w:rsidRPr="00F24F5B" w:rsidRDefault="00F24F5B" w:rsidP="00D50403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D50403" w:rsidRPr="00D50403">
              <w:rPr>
                <w:rFonts w:ascii="Meiryo UI" w:eastAsia="Meiryo UI" w:hAnsi="Meiryo UI" w:hint="eastAsia"/>
                <w:sz w:val="20"/>
                <w:szCs w:val="21"/>
              </w:rPr>
              <w:t>（電話</w:t>
            </w:r>
            <w:r w:rsidR="00D50403" w:rsidRPr="00D50403">
              <w:rPr>
                <w:rFonts w:ascii="Meiryo UI" w:eastAsia="Meiryo UI" w:hAnsi="Meiryo UI"/>
                <w:sz w:val="20"/>
                <w:szCs w:val="21"/>
              </w:rPr>
              <w:t>）</w:t>
            </w:r>
          </w:p>
        </w:tc>
        <w:tc>
          <w:tcPr>
            <w:tcW w:w="6333" w:type="dxa"/>
            <w:vAlign w:val="center"/>
          </w:tcPr>
          <w:p w14:paraId="710D62F7" w14:textId="74F9FEB3" w:rsidR="00FD74A0" w:rsidRPr="00F24F5B" w:rsidRDefault="00D50403" w:rsidP="00F24F5B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）　　　　　　　　　　　－</w:t>
            </w:r>
          </w:p>
        </w:tc>
      </w:tr>
      <w:tr w:rsidR="00621F02" w:rsidRPr="005F06A3" w14:paraId="1F2C243D" w14:textId="2143C70E" w:rsidTr="00621F02">
        <w:trPr>
          <w:trHeight w:val="660"/>
        </w:trPr>
        <w:tc>
          <w:tcPr>
            <w:tcW w:w="1843" w:type="dxa"/>
            <w:vAlign w:val="center"/>
          </w:tcPr>
          <w:p w14:paraId="07067E69" w14:textId="2FDCEFF4" w:rsidR="00621F02" w:rsidRPr="005F06A3" w:rsidRDefault="00621F0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利用人数</w:t>
            </w:r>
          </w:p>
        </w:tc>
        <w:tc>
          <w:tcPr>
            <w:tcW w:w="1800" w:type="dxa"/>
            <w:vAlign w:val="center"/>
          </w:tcPr>
          <w:p w14:paraId="1C5BCCC3" w14:textId="6B64501C" w:rsidR="00621F02" w:rsidRPr="005F06A3" w:rsidRDefault="00621F02" w:rsidP="00D5040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名</w:t>
            </w:r>
          </w:p>
        </w:tc>
        <w:tc>
          <w:tcPr>
            <w:tcW w:w="3444" w:type="dxa"/>
            <w:vAlign w:val="center"/>
          </w:tcPr>
          <w:p w14:paraId="5FFC3D4D" w14:textId="77777777" w:rsidR="00621F02" w:rsidRPr="005F06A3" w:rsidRDefault="00621F02" w:rsidP="00621F02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60E3B2" w14:textId="0D2442E0" w:rsidR="00621F02" w:rsidRPr="005F06A3" w:rsidRDefault="00621F0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利用日</w:t>
            </w:r>
            <w:r w:rsidR="000431BC">
              <w:rPr>
                <w:rFonts w:ascii="Meiryo UI" w:eastAsia="Meiryo UI" w:hAnsi="Meiryo UI" w:hint="eastAsia"/>
              </w:rPr>
              <w:t>時</w:t>
            </w:r>
          </w:p>
        </w:tc>
        <w:tc>
          <w:tcPr>
            <w:tcW w:w="6333" w:type="dxa"/>
            <w:vMerge w:val="restart"/>
            <w:vAlign w:val="center"/>
          </w:tcPr>
          <w:p w14:paraId="55FB150F" w14:textId="11423722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47F59D8E" w14:textId="3449C734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34AA21A9" w14:textId="0D6BE40B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0266B3DE" w14:textId="7F183EC7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40383276" w14:textId="602D4EC1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</w:t>
            </w:r>
          </w:p>
        </w:tc>
      </w:tr>
      <w:tr w:rsidR="00B23882" w:rsidRPr="005F06A3" w14:paraId="5E8C8344" w14:textId="77777777" w:rsidTr="00621F02">
        <w:trPr>
          <w:trHeight w:val="1411"/>
        </w:trPr>
        <w:tc>
          <w:tcPr>
            <w:tcW w:w="1843" w:type="dxa"/>
            <w:vAlign w:val="center"/>
          </w:tcPr>
          <w:p w14:paraId="6CB693EE" w14:textId="5AC857E6" w:rsidR="00B23882" w:rsidRPr="005F06A3" w:rsidRDefault="00D50403" w:rsidP="00B238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</w:t>
            </w:r>
            <w:r w:rsidR="00B23882" w:rsidRPr="005F06A3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5244" w:type="dxa"/>
            <w:gridSpan w:val="2"/>
            <w:vAlign w:val="center"/>
          </w:tcPr>
          <w:p w14:paraId="33560DC5" w14:textId="77777777" w:rsidR="00B23882" w:rsidRPr="005F06A3" w:rsidRDefault="00B23882" w:rsidP="00B23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</w:tcPr>
          <w:p w14:paraId="075AFF3C" w14:textId="77777777" w:rsidR="00B23882" w:rsidRPr="005F06A3" w:rsidRDefault="00B23882">
            <w:pPr>
              <w:rPr>
                <w:rFonts w:ascii="Meiryo UI" w:eastAsia="Meiryo UI" w:hAnsi="Meiryo UI"/>
              </w:rPr>
            </w:pPr>
          </w:p>
        </w:tc>
        <w:tc>
          <w:tcPr>
            <w:tcW w:w="6333" w:type="dxa"/>
            <w:vMerge/>
          </w:tcPr>
          <w:p w14:paraId="48FE4AE8" w14:textId="77777777" w:rsidR="00B23882" w:rsidRPr="005F06A3" w:rsidRDefault="00B23882">
            <w:pPr>
              <w:rPr>
                <w:rFonts w:ascii="Meiryo UI" w:eastAsia="Meiryo UI" w:hAnsi="Meiryo UI"/>
              </w:rPr>
            </w:pPr>
          </w:p>
        </w:tc>
      </w:tr>
      <w:tr w:rsidR="00B23882" w:rsidRPr="005F06A3" w14:paraId="24D2D0BE" w14:textId="061FBA1A" w:rsidTr="00A06A58">
        <w:trPr>
          <w:trHeight w:val="211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F21315" w14:textId="432AB07A" w:rsidR="00B23882" w:rsidRPr="005F06A3" w:rsidRDefault="00B2388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施設の場所</w:t>
            </w:r>
          </w:p>
        </w:tc>
        <w:tc>
          <w:tcPr>
            <w:tcW w:w="13278" w:type="dxa"/>
            <w:gridSpan w:val="4"/>
            <w:tcBorders>
              <w:bottom w:val="single" w:sz="4" w:space="0" w:color="auto"/>
            </w:tcBorders>
            <w:vAlign w:val="center"/>
          </w:tcPr>
          <w:p w14:paraId="3751DF1D" w14:textId="550305C8" w:rsidR="005F06A3" w:rsidRDefault="005F06A3" w:rsidP="00CA3EE4">
            <w:pPr>
              <w:adjustRightInd w:val="0"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教室　　</w:t>
            </w:r>
            <w:r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）（　　　　　　　）（　　　　　　　）</w:t>
            </w:r>
          </w:p>
          <w:p w14:paraId="4645BCFF" w14:textId="77777777" w:rsidR="00D901CF" w:rsidRPr="00D901CF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  <w:szCs w:val="8"/>
              </w:rPr>
            </w:pPr>
          </w:p>
          <w:p w14:paraId="16696775" w14:textId="7001B194" w:rsidR="005F06A3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color w:val="FFFFFF" w:themeColor="background1"/>
                <w:sz w:val="24"/>
                <w:szCs w:val="28"/>
              </w:rPr>
              <w:t>□教室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）（　　　　　　　）（　　　　　　　）</w:t>
            </w:r>
          </w:p>
          <w:p w14:paraId="7B5F5F98" w14:textId="77777777" w:rsidR="00D901CF" w:rsidRPr="00D901CF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  <w:szCs w:val="8"/>
              </w:rPr>
            </w:pPr>
          </w:p>
          <w:p w14:paraId="293A81DD" w14:textId="16738CA1" w:rsidR="005F06A3" w:rsidRPr="00621F02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M教室</w:t>
            </w:r>
            <w:r>
              <w:rPr>
                <w:rFonts w:ascii="Meiryo UI" w:eastAsia="Meiryo UI" w:hAnsi="Meiryo UI" w:hint="eastAsia"/>
                <w:sz w:val="6"/>
                <w:szCs w:val="8"/>
              </w:rPr>
              <w:t xml:space="preserve"> </w:t>
            </w:r>
            <w:r w:rsidR="00CA3EE4">
              <w:rPr>
                <w:rFonts w:ascii="Meiryo UI" w:eastAsia="Meiryo UI" w:hAnsi="Meiryo UI" w:hint="eastAsia"/>
                <w:sz w:val="4"/>
                <w:szCs w:val="6"/>
              </w:rPr>
              <w:t xml:space="preserve">　</w:t>
            </w:r>
            <w:r w:rsidR="00CA3EE4"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</w:t>
            </w:r>
          </w:p>
          <w:p w14:paraId="6F141F5A" w14:textId="77777777" w:rsidR="00D901CF" w:rsidRPr="00621F02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4"/>
                <w:szCs w:val="6"/>
              </w:rPr>
            </w:pPr>
          </w:p>
          <w:p w14:paraId="0A3323E2" w14:textId="66D0D90C" w:rsidR="005F06A3" w:rsidRPr="005F06A3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体育館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テニスコート（　　</w:t>
            </w:r>
            <w:r>
              <w:rPr>
                <w:rFonts w:ascii="Meiryo UI" w:eastAsia="Meiryo UI" w:hAnsi="Meiryo UI" w:hint="eastAsia"/>
                <w:sz w:val="2"/>
                <w:szCs w:val="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面）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運動場（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>グラウンド）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>その他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（　　　　　</w:t>
            </w:r>
            <w:r w:rsid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　　　　　　　　　　</w:t>
            </w:r>
            <w:r w:rsidR="004D6BC2" w:rsidRPr="00243D2B">
              <w:rPr>
                <w:rFonts w:ascii="Meiryo UI" w:eastAsia="Meiryo UI" w:hAnsi="Meiryo UI" w:hint="eastAsia"/>
                <w:sz w:val="8"/>
                <w:szCs w:val="8"/>
              </w:rPr>
              <w:t xml:space="preserve"> </w:t>
            </w:r>
            <w:r w:rsidR="004D6BC2" w:rsidRPr="00243D2B">
              <w:rPr>
                <w:rFonts w:ascii="Meiryo UI" w:eastAsia="Meiryo UI" w:hAnsi="Meiryo UI"/>
                <w:sz w:val="8"/>
                <w:szCs w:val="8"/>
              </w:rPr>
              <w:t xml:space="preserve">  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　　</w:t>
            </w:r>
            <w:r w:rsidR="00243D2B">
              <w:rPr>
                <w:rFonts w:ascii="Meiryo UI" w:eastAsia="Meiryo UI" w:hAnsi="Meiryo UI" w:hint="eastAsia"/>
                <w:sz w:val="4"/>
                <w:szCs w:val="6"/>
              </w:rPr>
              <w:t xml:space="preserve"> </w:t>
            </w:r>
            <w:r w:rsidR="00243D2B">
              <w:rPr>
                <w:rFonts w:ascii="Meiryo UI" w:eastAsia="Meiryo UI" w:hAnsi="Meiryo UI"/>
                <w:sz w:val="4"/>
                <w:szCs w:val="6"/>
              </w:rPr>
              <w:t xml:space="preserve">   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）</w:t>
            </w:r>
          </w:p>
        </w:tc>
      </w:tr>
    </w:tbl>
    <w:p w14:paraId="37A184DA" w14:textId="77777777" w:rsidR="00B23882" w:rsidRPr="00FD74A0" w:rsidRDefault="00B23882" w:rsidP="00FD74A0">
      <w:pPr>
        <w:spacing w:line="0" w:lineRule="atLeast"/>
        <w:rPr>
          <w:rFonts w:ascii="Meiryo UI" w:eastAsia="Meiryo UI" w:hAnsi="Meiryo UI"/>
          <w:sz w:val="6"/>
          <w:szCs w:val="8"/>
        </w:rPr>
      </w:pPr>
    </w:p>
    <w:p w14:paraId="2423E678" w14:textId="21D9CBDF" w:rsidR="00B23882" w:rsidRPr="00444864" w:rsidRDefault="00444864">
      <w:pPr>
        <w:rPr>
          <w:sz w:val="18"/>
          <w:szCs w:val="20"/>
        </w:rPr>
      </w:pPr>
      <w:r>
        <w:rPr>
          <w:rFonts w:hint="eastAsia"/>
          <w:sz w:val="10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44864">
        <w:rPr>
          <w:rFonts w:hint="eastAsia"/>
          <w:sz w:val="18"/>
          <w:szCs w:val="20"/>
        </w:rPr>
        <w:t xml:space="preserve">　　　</w:t>
      </w:r>
      <w:r>
        <w:rPr>
          <w:rFonts w:hint="eastAsia"/>
          <w:sz w:val="18"/>
          <w:szCs w:val="20"/>
        </w:rPr>
        <w:t>（</w:t>
      </w:r>
      <w:r w:rsidRPr="00444864">
        <w:rPr>
          <w:rFonts w:hint="eastAsia"/>
          <w:sz w:val="18"/>
          <w:szCs w:val="20"/>
        </w:rPr>
        <w:t>2023</w:t>
      </w:r>
      <w:r>
        <w:rPr>
          <w:rFonts w:hint="eastAsia"/>
          <w:sz w:val="18"/>
          <w:szCs w:val="20"/>
        </w:rPr>
        <w:t>/10/20改定）</w:t>
      </w:r>
    </w:p>
    <w:sectPr w:rsidR="00B23882" w:rsidRPr="00444864" w:rsidSect="00A06A58">
      <w:pgSz w:w="16838" w:h="11906" w:orient="landscape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8D07" w14:textId="77777777" w:rsidR="00746B8F" w:rsidRDefault="00746B8F" w:rsidP="00444864">
      <w:r>
        <w:separator/>
      </w:r>
    </w:p>
  </w:endnote>
  <w:endnote w:type="continuationSeparator" w:id="0">
    <w:p w14:paraId="4265EBC7" w14:textId="77777777" w:rsidR="00746B8F" w:rsidRDefault="00746B8F" w:rsidP="0044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700C" w14:textId="77777777" w:rsidR="00746B8F" w:rsidRDefault="00746B8F" w:rsidP="00444864">
      <w:r>
        <w:separator/>
      </w:r>
    </w:p>
  </w:footnote>
  <w:footnote w:type="continuationSeparator" w:id="0">
    <w:p w14:paraId="4C7FAAC6" w14:textId="77777777" w:rsidR="00746B8F" w:rsidRDefault="00746B8F" w:rsidP="0044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53D"/>
    <w:multiLevelType w:val="hybridMultilevel"/>
    <w:tmpl w:val="92180588"/>
    <w:lvl w:ilvl="0" w:tplc="FA4A6B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0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2"/>
    <w:rsid w:val="000431BC"/>
    <w:rsid w:val="00243D2B"/>
    <w:rsid w:val="002E3DF8"/>
    <w:rsid w:val="00444864"/>
    <w:rsid w:val="004D6BC2"/>
    <w:rsid w:val="0053465C"/>
    <w:rsid w:val="005608CF"/>
    <w:rsid w:val="005F06A3"/>
    <w:rsid w:val="00621F02"/>
    <w:rsid w:val="00746B8F"/>
    <w:rsid w:val="00755A8D"/>
    <w:rsid w:val="00A06A58"/>
    <w:rsid w:val="00B23882"/>
    <w:rsid w:val="00CA3EE4"/>
    <w:rsid w:val="00CE3668"/>
    <w:rsid w:val="00D50403"/>
    <w:rsid w:val="00D901CF"/>
    <w:rsid w:val="00F24F5B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EE726"/>
  <w15:chartTrackingRefBased/>
  <w15:docId w15:val="{BF82E4E0-102D-453E-AED0-C526CEA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864"/>
  </w:style>
  <w:style w:type="paragraph" w:styleId="a6">
    <w:name w:val="footer"/>
    <w:basedOn w:val="a"/>
    <w:link w:val="a7"/>
    <w:uiPriority w:val="99"/>
    <w:unhideWhenUsed/>
    <w:rsid w:val="00444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原野 浩二</dc:creator>
  <cp:keywords/>
  <dc:description/>
  <cp:lastModifiedBy>堀脇大輔</cp:lastModifiedBy>
  <cp:revision>3</cp:revision>
  <cp:lastPrinted>2023-10-19T05:58:00Z</cp:lastPrinted>
  <dcterms:created xsi:type="dcterms:W3CDTF">2023-10-23T07:44:00Z</dcterms:created>
  <dcterms:modified xsi:type="dcterms:W3CDTF">2023-10-23T07:45:00Z</dcterms:modified>
</cp:coreProperties>
</file>