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EFD5" w14:textId="54C1625A" w:rsidR="002930B4" w:rsidRPr="001C2F75" w:rsidRDefault="002930B4" w:rsidP="002930B4">
      <w:pPr>
        <w:widowControl/>
        <w:ind w:leftChars="66" w:left="141" w:rightChars="399" w:right="838" w:hangingChars="1" w:hanging="2"/>
        <w:jc w:val="right"/>
        <w:rPr>
          <w:rFonts w:asciiTheme="minorEastAsia" w:hAnsiTheme="minorEastAsia"/>
          <w:sz w:val="20"/>
          <w:lang w:eastAsia="zh-CN"/>
        </w:rPr>
      </w:pPr>
      <w:r w:rsidRPr="001C2F75">
        <w:rPr>
          <w:rFonts w:asciiTheme="minorEastAsia" w:hAnsiTheme="minorEastAsia" w:hint="eastAsia"/>
          <w:sz w:val="20"/>
          <w:lang w:eastAsia="zh-CN"/>
        </w:rPr>
        <w:t>（</w:t>
      </w:r>
      <w:r w:rsidRPr="000F3323">
        <w:rPr>
          <w:rFonts w:asciiTheme="minorEastAsia" w:hAnsiTheme="minorEastAsia" w:hint="eastAsia"/>
          <w:color w:val="000000" w:themeColor="text1"/>
          <w:sz w:val="20"/>
          <w:lang w:eastAsia="zh-CN"/>
        </w:rPr>
        <w:t>202</w:t>
      </w:r>
      <w:r w:rsidR="001C3217">
        <w:rPr>
          <w:rFonts w:asciiTheme="minorEastAsia" w:hAnsiTheme="minorEastAsia" w:hint="eastAsia"/>
          <w:color w:val="000000" w:themeColor="text1"/>
          <w:sz w:val="20"/>
        </w:rPr>
        <w:t>4</w:t>
      </w:r>
      <w:r w:rsidRPr="00CE0B54">
        <w:rPr>
          <w:rFonts w:asciiTheme="minorEastAsia" w:hAnsiTheme="minorEastAsia" w:hint="eastAsia"/>
          <w:sz w:val="20"/>
          <w:lang w:eastAsia="zh-CN"/>
        </w:rPr>
        <w:t>年度</w:t>
      </w:r>
      <w:r>
        <w:rPr>
          <w:rFonts w:asciiTheme="minorEastAsia" w:hAnsiTheme="minorEastAsia" w:hint="eastAsia"/>
          <w:sz w:val="20"/>
        </w:rPr>
        <w:t xml:space="preserve">　入学試験要項</w:t>
      </w:r>
      <w:r w:rsidRPr="001C2F75">
        <w:rPr>
          <w:rFonts w:asciiTheme="minorEastAsia" w:hAnsiTheme="minorEastAsia" w:hint="eastAsia"/>
          <w:sz w:val="20"/>
          <w:lang w:eastAsia="zh-CN"/>
        </w:rPr>
        <w:t>）</w:t>
      </w:r>
      <w:r w:rsidRPr="00745DCA">
        <w:rPr>
          <w:rFonts w:asciiTheme="minorEastAsia" w:hAnsiTheme="minorEastAsia" w:hint="eastAsia"/>
          <w:sz w:val="12"/>
          <w:lang w:eastAsia="zh-CN"/>
        </w:rPr>
        <w:t xml:space="preserve"> </w:t>
      </w:r>
    </w:p>
    <w:tbl>
      <w:tblPr>
        <w:tblStyle w:val="a7"/>
        <w:tblW w:w="0" w:type="auto"/>
        <w:tblInd w:w="5637" w:type="dxa"/>
        <w:tblLook w:val="04A0" w:firstRow="1" w:lastRow="0" w:firstColumn="1" w:lastColumn="0" w:noHBand="0" w:noVBand="1"/>
      </w:tblPr>
      <w:tblGrid>
        <w:gridCol w:w="1701"/>
        <w:gridCol w:w="2761"/>
      </w:tblGrid>
      <w:tr w:rsidR="002930B4" w:rsidRPr="001C2F75" w14:paraId="5F29BF49" w14:textId="77777777" w:rsidTr="003C77A9">
        <w:trPr>
          <w:trHeight w:val="583"/>
        </w:trPr>
        <w:tc>
          <w:tcPr>
            <w:tcW w:w="1701" w:type="dxa"/>
            <w:vAlign w:val="center"/>
          </w:tcPr>
          <w:p w14:paraId="474D7467" w14:textId="77777777" w:rsidR="002930B4" w:rsidRPr="001C2F75" w:rsidRDefault="002930B4" w:rsidP="003C77A9">
            <w:pPr>
              <w:snapToGrid w:val="0"/>
              <w:spacing w:line="276" w:lineRule="auto"/>
              <w:jc w:val="center"/>
              <w:rPr>
                <w:rFonts w:asciiTheme="minorEastAsia" w:hAnsiTheme="minorEastAsia"/>
                <w:sz w:val="24"/>
              </w:rPr>
            </w:pPr>
            <w:r w:rsidRPr="001C2F75">
              <w:rPr>
                <w:rFonts w:asciiTheme="minorEastAsia" w:hAnsiTheme="minorEastAsia" w:hint="eastAsia"/>
                <w:sz w:val="24"/>
              </w:rPr>
              <w:t>受験番号</w:t>
            </w:r>
          </w:p>
        </w:tc>
        <w:tc>
          <w:tcPr>
            <w:tcW w:w="2761" w:type="dxa"/>
          </w:tcPr>
          <w:p w14:paraId="01777756" w14:textId="77777777" w:rsidR="002930B4" w:rsidRPr="001C2F75" w:rsidRDefault="002930B4" w:rsidP="003C77A9">
            <w:pPr>
              <w:snapToGrid w:val="0"/>
              <w:spacing w:line="276" w:lineRule="auto"/>
              <w:rPr>
                <w:rFonts w:asciiTheme="minorEastAsia" w:hAnsiTheme="minorEastAsia"/>
                <w:sz w:val="20"/>
              </w:rPr>
            </w:pPr>
            <w:r w:rsidRPr="001C2F75">
              <w:rPr>
                <w:rFonts w:asciiTheme="minorEastAsia" w:hAnsiTheme="minorEastAsia" w:hint="eastAsia"/>
                <w:sz w:val="20"/>
              </w:rPr>
              <w:t>※</w:t>
            </w:r>
          </w:p>
        </w:tc>
      </w:tr>
    </w:tbl>
    <w:p w14:paraId="5F9C3154" w14:textId="77777777" w:rsidR="002930B4" w:rsidRPr="001C2F75" w:rsidRDefault="002930B4" w:rsidP="002930B4">
      <w:pPr>
        <w:tabs>
          <w:tab w:val="left" w:pos="10065"/>
        </w:tabs>
        <w:snapToGrid w:val="0"/>
        <w:spacing w:line="276" w:lineRule="auto"/>
        <w:ind w:leftChars="20" w:left="42" w:right="838"/>
        <w:jc w:val="center"/>
        <w:rPr>
          <w:rFonts w:asciiTheme="minorEastAsia" w:hAnsiTheme="minorEastAsia"/>
          <w:sz w:val="20"/>
        </w:rPr>
      </w:pPr>
      <w:r>
        <w:rPr>
          <w:rFonts w:asciiTheme="minorEastAsia" w:hAnsiTheme="minorEastAsia" w:hint="eastAsia"/>
          <w:sz w:val="20"/>
        </w:rPr>
        <w:t xml:space="preserve">                                             </w:t>
      </w:r>
      <w:r w:rsidRPr="001C2F75">
        <w:rPr>
          <w:rFonts w:asciiTheme="minorEastAsia" w:hAnsiTheme="minorEastAsia" w:hint="eastAsia"/>
          <w:sz w:val="20"/>
        </w:rPr>
        <w:t>（注）※欄には記入しないでください。</w:t>
      </w:r>
    </w:p>
    <w:p w14:paraId="061D58B5" w14:textId="77777777" w:rsidR="002930B4" w:rsidRDefault="002930B4" w:rsidP="002930B4">
      <w:pPr>
        <w:spacing w:line="0" w:lineRule="atLeast"/>
        <w:jc w:val="center"/>
        <w:rPr>
          <w:sz w:val="40"/>
          <w:szCs w:val="40"/>
        </w:rPr>
      </w:pPr>
    </w:p>
    <w:p w14:paraId="2EE0CE87" w14:textId="77777777" w:rsidR="002930B4" w:rsidRDefault="002930B4" w:rsidP="002930B4">
      <w:pPr>
        <w:spacing w:line="0" w:lineRule="atLeast"/>
        <w:jc w:val="center"/>
        <w:rPr>
          <w:rFonts w:asciiTheme="minorEastAsia" w:hAnsiTheme="minorEastAsia"/>
          <w:b/>
          <w:bCs/>
          <w:sz w:val="48"/>
        </w:rPr>
      </w:pPr>
      <w:r w:rsidRPr="0071638C">
        <w:rPr>
          <w:rFonts w:asciiTheme="minorEastAsia" w:hAnsiTheme="minorEastAsia" w:hint="eastAsia"/>
          <w:b/>
          <w:bCs/>
          <w:sz w:val="48"/>
        </w:rPr>
        <w:t>自</w:t>
      </w:r>
      <w:r>
        <w:rPr>
          <w:rFonts w:asciiTheme="minorEastAsia" w:hAnsiTheme="minorEastAsia" w:hint="eastAsia"/>
          <w:b/>
          <w:bCs/>
          <w:sz w:val="48"/>
        </w:rPr>
        <w:t xml:space="preserve"> </w:t>
      </w:r>
      <w:r w:rsidRPr="0071638C">
        <w:rPr>
          <w:rFonts w:asciiTheme="minorEastAsia" w:hAnsiTheme="minorEastAsia" w:hint="eastAsia"/>
          <w:b/>
          <w:bCs/>
          <w:sz w:val="48"/>
        </w:rPr>
        <w:t>己</w:t>
      </w:r>
      <w:r>
        <w:rPr>
          <w:rFonts w:asciiTheme="minorEastAsia" w:hAnsiTheme="minorEastAsia" w:hint="eastAsia"/>
          <w:b/>
          <w:bCs/>
          <w:sz w:val="48"/>
        </w:rPr>
        <w:t xml:space="preserve"> </w:t>
      </w:r>
      <w:r w:rsidRPr="0071638C">
        <w:rPr>
          <w:rFonts w:asciiTheme="minorEastAsia" w:hAnsiTheme="minorEastAsia" w:hint="eastAsia"/>
          <w:b/>
          <w:bCs/>
          <w:sz w:val="48"/>
        </w:rPr>
        <w:t>紹</w:t>
      </w:r>
      <w:r>
        <w:rPr>
          <w:rFonts w:asciiTheme="minorEastAsia" w:hAnsiTheme="minorEastAsia" w:hint="eastAsia"/>
          <w:b/>
          <w:bCs/>
          <w:sz w:val="48"/>
        </w:rPr>
        <w:t xml:space="preserve"> </w:t>
      </w:r>
      <w:r w:rsidRPr="0071638C">
        <w:rPr>
          <w:rFonts w:asciiTheme="minorEastAsia" w:hAnsiTheme="minorEastAsia" w:hint="eastAsia"/>
          <w:b/>
          <w:bCs/>
          <w:sz w:val="48"/>
        </w:rPr>
        <w:t>介</w:t>
      </w:r>
      <w:r>
        <w:rPr>
          <w:rFonts w:asciiTheme="minorEastAsia" w:hAnsiTheme="minorEastAsia" w:hint="eastAsia"/>
          <w:b/>
          <w:bCs/>
          <w:sz w:val="48"/>
        </w:rPr>
        <w:t xml:space="preserve"> </w:t>
      </w:r>
      <w:r w:rsidRPr="0071638C">
        <w:rPr>
          <w:rFonts w:asciiTheme="minorEastAsia" w:hAnsiTheme="minorEastAsia" w:hint="eastAsia"/>
          <w:b/>
          <w:bCs/>
          <w:sz w:val="48"/>
        </w:rPr>
        <w:t>シ</w:t>
      </w:r>
      <w:r>
        <w:rPr>
          <w:rFonts w:asciiTheme="minorEastAsia" w:hAnsiTheme="minorEastAsia" w:hint="eastAsia"/>
          <w:b/>
          <w:bCs/>
          <w:sz w:val="48"/>
        </w:rPr>
        <w:t xml:space="preserve"> </w:t>
      </w:r>
      <w:r w:rsidRPr="0071638C">
        <w:rPr>
          <w:rFonts w:asciiTheme="minorEastAsia" w:hAnsiTheme="minorEastAsia" w:hint="eastAsia"/>
          <w:b/>
          <w:bCs/>
          <w:sz w:val="48"/>
        </w:rPr>
        <w:t>ー</w:t>
      </w:r>
      <w:r>
        <w:rPr>
          <w:rFonts w:asciiTheme="minorEastAsia" w:hAnsiTheme="minorEastAsia" w:hint="eastAsia"/>
          <w:b/>
          <w:bCs/>
          <w:sz w:val="48"/>
        </w:rPr>
        <w:t xml:space="preserve"> </w:t>
      </w:r>
      <w:r w:rsidRPr="0071638C">
        <w:rPr>
          <w:rFonts w:asciiTheme="minorEastAsia" w:hAnsiTheme="minorEastAsia" w:hint="eastAsia"/>
          <w:b/>
          <w:bCs/>
          <w:sz w:val="48"/>
        </w:rPr>
        <w:t>ト</w:t>
      </w:r>
    </w:p>
    <w:p w14:paraId="015FE26B" w14:textId="77777777" w:rsidR="002930B4" w:rsidRPr="0071638C" w:rsidRDefault="002930B4" w:rsidP="002930B4">
      <w:pPr>
        <w:spacing w:line="0" w:lineRule="atLeast"/>
        <w:jc w:val="center"/>
        <w:rPr>
          <w:rFonts w:asciiTheme="minorEastAsia" w:hAnsiTheme="minorEastAsia"/>
          <w:b/>
          <w:bCs/>
          <w:sz w:val="48"/>
        </w:rPr>
      </w:pPr>
    </w:p>
    <w:p w14:paraId="567DE063" w14:textId="77777777" w:rsidR="002930B4" w:rsidRPr="00862DDA" w:rsidRDefault="002930B4" w:rsidP="002930B4">
      <w:pPr>
        <w:spacing w:line="0" w:lineRule="atLeast"/>
        <w:ind w:left="284" w:hangingChars="284" w:hanging="284"/>
        <w:jc w:val="center"/>
        <w:rPr>
          <w:sz w:val="10"/>
          <w:szCs w:val="10"/>
        </w:rPr>
      </w:pPr>
    </w:p>
    <w:p w14:paraId="361614AD" w14:textId="652EC18E" w:rsidR="002930B4" w:rsidRPr="001C2F75" w:rsidRDefault="000E7AB0" w:rsidP="002930B4">
      <w:pPr>
        <w:tabs>
          <w:tab w:val="left" w:pos="10065"/>
        </w:tabs>
        <w:snapToGrid w:val="0"/>
        <w:spacing w:line="276" w:lineRule="auto"/>
        <w:ind w:right="1200" w:firstLineChars="2657" w:firstLine="6377"/>
        <w:rPr>
          <w:rFonts w:asciiTheme="minorEastAsia" w:hAnsiTheme="minorEastAsia"/>
          <w:sz w:val="24"/>
        </w:rPr>
      </w:pPr>
      <w:r>
        <w:rPr>
          <w:rFonts w:asciiTheme="majorEastAsia" w:eastAsiaTheme="majorEastAsia" w:hAnsiTheme="majorEastAsia"/>
          <w:noProof/>
          <w:sz w:val="24"/>
        </w:rPr>
        <mc:AlternateContent>
          <mc:Choice Requires="wps">
            <w:drawing>
              <wp:anchor distT="0" distB="0" distL="114300" distR="114300" simplePos="0" relativeHeight="252133888" behindDoc="0" locked="0" layoutInCell="1" allowOverlap="1" wp14:anchorId="140CB120" wp14:editId="7620D8EC">
                <wp:simplePos x="0" y="0"/>
                <wp:positionH relativeFrom="column">
                  <wp:posOffset>419100</wp:posOffset>
                </wp:positionH>
                <wp:positionV relativeFrom="paragraph">
                  <wp:posOffset>220345</wp:posOffset>
                </wp:positionV>
                <wp:extent cx="1962150" cy="228600"/>
                <wp:effectExtent l="0" t="0" r="0" b="0"/>
                <wp:wrapNone/>
                <wp:docPr id="3"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F89BE" w14:textId="77777777" w:rsidR="002930B4" w:rsidRDefault="002930B4" w:rsidP="002930B4">
                            <w:r>
                              <w:rPr>
                                <w:rFonts w:hint="eastAsia"/>
                              </w:rPr>
                              <w:t>入試種別に〇をしてください。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B120" id="_x0000_t202" coordsize="21600,21600" o:spt="202" path="m,l,21600r21600,l21600,xe">
                <v:stroke joinstyle="miter"/>
                <v:path gradientshapeok="t" o:connecttype="rect"/>
              </v:shapetype>
              <v:shape id="Text Box 1333" o:spid="_x0000_s1026" type="#_x0000_t202" style="position:absolute;left:0;text-align:left;margin-left:33pt;margin-top:17.35pt;width:154.5pt;height:18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" stroked="f">
                <v:textbox inset="5.85pt,.7pt,5.85pt,.7pt">
                  <w:txbxContent>
                    <w:p w14:paraId="424F89BE" w14:textId="77777777" w:rsidR="002930B4" w:rsidRDefault="002930B4" w:rsidP="002930B4">
                      <w:r>
                        <w:rPr>
                          <w:rFonts w:hint="eastAsia"/>
                        </w:rPr>
                        <w:t>入試種別に〇をしてください。</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2132864" behindDoc="0" locked="0" layoutInCell="1" allowOverlap="1" wp14:anchorId="45F3D145" wp14:editId="3204FD96">
                <wp:simplePos x="0" y="0"/>
                <wp:positionH relativeFrom="column">
                  <wp:posOffset>4048125</wp:posOffset>
                </wp:positionH>
                <wp:positionV relativeFrom="paragraph">
                  <wp:posOffset>218440</wp:posOffset>
                </wp:positionV>
                <wp:extent cx="2305050" cy="0"/>
                <wp:effectExtent l="9525" t="7620" r="9525" b="11430"/>
                <wp:wrapNone/>
                <wp:docPr id="2" name="AutoShape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1F735B" id="_x0000_t32" coordsize="21600,21600" o:spt="32" o:oned="t" path="m,l21600,21600e" filled="f">
                <v:path arrowok="t" fillok="f" o:connecttype="none"/>
                <o:lock v:ext="edit" shapetype="t"/>
              </v:shapetype>
              <v:shape id="AutoShape 1332" o:spid="_x0000_s1026" type="#_x0000_t32" style="position:absolute;left:0;text-align:left;margin-left:318.75pt;margin-top:17.2pt;width:181.5pt;height:0;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"/>
            </w:pict>
          </mc:Fallback>
        </mc:AlternateContent>
      </w:r>
      <w:r w:rsidR="002930B4" w:rsidRPr="001C2F75">
        <w:rPr>
          <w:rFonts w:asciiTheme="minorEastAsia" w:hAnsiTheme="minorEastAsia" w:hint="eastAsia"/>
          <w:sz w:val="24"/>
        </w:rPr>
        <w:t xml:space="preserve">氏　名　　　　　　　　　　　　　</w:t>
      </w:r>
    </w:p>
    <w:p w14:paraId="08240692" w14:textId="77777777" w:rsidR="002930B4" w:rsidRPr="008D6E72" w:rsidRDefault="002930B4" w:rsidP="002930B4">
      <w:pPr>
        <w:tabs>
          <w:tab w:val="left" w:pos="709"/>
        </w:tabs>
        <w:snapToGrid w:val="0"/>
        <w:spacing w:line="276" w:lineRule="auto"/>
        <w:jc w:val="right"/>
        <w:rPr>
          <w:rFonts w:asciiTheme="majorEastAsia" w:eastAsiaTheme="majorEastAsia" w:hAnsiTheme="majorEastAsia"/>
          <w:sz w:val="24"/>
        </w:rPr>
      </w:pPr>
    </w:p>
    <w:tbl>
      <w:tblPr>
        <w:tblStyle w:val="4"/>
        <w:tblpPr w:leftFromText="142" w:rightFromText="142" w:vertAnchor="text" w:horzAnchor="margin" w:tblpX="786" w:tblpY="1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7938"/>
      </w:tblGrid>
      <w:tr w:rsidR="002930B4" w:rsidRPr="006E6097" w14:paraId="00E5B5E4" w14:textId="77777777" w:rsidTr="001A35C9">
        <w:trPr>
          <w:trHeight w:val="320"/>
        </w:trPr>
        <w:tc>
          <w:tcPr>
            <w:tcW w:w="1668" w:type="dxa"/>
            <w:tcBorders>
              <w:top w:val="single" w:sz="4" w:space="0" w:color="auto"/>
              <w:left w:val="single" w:sz="4" w:space="0" w:color="auto"/>
              <w:bottom w:val="dotted" w:sz="4" w:space="0" w:color="auto"/>
            </w:tcBorders>
            <w:shd w:val="clear" w:color="auto" w:fill="F2F2F2" w:themeFill="background1" w:themeFillShade="F2"/>
            <w:vAlign w:val="center"/>
          </w:tcPr>
          <w:p w14:paraId="691CBAB8" w14:textId="77777777" w:rsidR="002930B4" w:rsidRPr="006E6097" w:rsidRDefault="002930B4" w:rsidP="001A35C9">
            <w:pPr>
              <w:tabs>
                <w:tab w:val="left" w:pos="2685"/>
                <w:tab w:val="left" w:pos="5378"/>
              </w:tabs>
              <w:jc w:val="center"/>
            </w:pPr>
            <w:r w:rsidRPr="006E6097">
              <w:rPr>
                <w:rFonts w:hint="eastAsia"/>
              </w:rPr>
              <w:t>学校推薦型選抜</w:t>
            </w:r>
          </w:p>
        </w:tc>
        <w:tc>
          <w:tcPr>
            <w:tcW w:w="7938" w:type="dxa"/>
            <w:tcBorders>
              <w:top w:val="single" w:sz="4" w:space="0" w:color="auto"/>
              <w:bottom w:val="dotted" w:sz="4" w:space="0" w:color="auto"/>
              <w:right w:val="single" w:sz="4" w:space="0" w:color="auto"/>
            </w:tcBorders>
            <w:shd w:val="clear" w:color="auto" w:fill="FFFFFF" w:themeFill="background1"/>
            <w:vAlign w:val="center"/>
          </w:tcPr>
          <w:p w14:paraId="0E342114" w14:textId="77777777" w:rsidR="002930B4" w:rsidRPr="006E6097" w:rsidRDefault="002930B4" w:rsidP="001A35C9">
            <w:pPr>
              <w:tabs>
                <w:tab w:val="left" w:pos="2685"/>
                <w:tab w:val="left" w:pos="5378"/>
              </w:tabs>
            </w:pPr>
            <w:r w:rsidRPr="006E6097">
              <w:rPr>
                <w:rFonts w:hint="eastAsia"/>
              </w:rPr>
              <w:t>1</w:t>
            </w:r>
            <w:r w:rsidRPr="006E6097">
              <w:rPr>
                <w:rFonts w:hint="eastAsia"/>
              </w:rPr>
              <w:t xml:space="preserve">．指定校制推薦入試　　　　</w:t>
            </w:r>
            <w:r w:rsidRPr="006E6097">
              <w:rPr>
                <w:rFonts w:hint="eastAsia"/>
              </w:rPr>
              <w:t>2</w:t>
            </w:r>
            <w:r w:rsidRPr="006E6097">
              <w:rPr>
                <w:rFonts w:hint="eastAsia"/>
              </w:rPr>
              <w:t xml:space="preserve">．一般公募制推薦入試　　　　</w:t>
            </w:r>
            <w:r w:rsidRPr="006E6097">
              <w:rPr>
                <w:rFonts w:hint="eastAsia"/>
              </w:rPr>
              <w:t>3</w:t>
            </w:r>
            <w:r w:rsidRPr="006E6097">
              <w:rPr>
                <w:rFonts w:hint="eastAsia"/>
              </w:rPr>
              <w:t>．専門高校推薦入試</w:t>
            </w:r>
          </w:p>
        </w:tc>
      </w:tr>
      <w:tr w:rsidR="002930B4" w:rsidRPr="006E6097" w14:paraId="1C01D671" w14:textId="77777777" w:rsidTr="001A35C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77F9318" w14:textId="77777777" w:rsidR="002930B4" w:rsidRPr="006E6097" w:rsidRDefault="002930B4" w:rsidP="001A35C9">
            <w:pPr>
              <w:tabs>
                <w:tab w:val="left" w:pos="2685"/>
                <w:tab w:val="left" w:pos="5378"/>
              </w:tabs>
              <w:jc w:val="center"/>
            </w:pPr>
            <w:r w:rsidRPr="006E6097">
              <w:rPr>
                <w:rFonts w:hint="eastAsia"/>
              </w:rPr>
              <w:t>一般選抜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443ABA17" w14:textId="77777777" w:rsidR="002930B4" w:rsidRPr="006E6097" w:rsidRDefault="002930B4" w:rsidP="001A35C9">
            <w:pPr>
              <w:tabs>
                <w:tab w:val="left" w:pos="2685"/>
              </w:tabs>
            </w:pPr>
            <w:r w:rsidRPr="006E6097">
              <w:rPr>
                <w:rFonts w:hint="eastAsia"/>
              </w:rPr>
              <w:t>4</w:t>
            </w:r>
            <w:r w:rsidRPr="006E6097">
              <w:rPr>
                <w:rFonts w:hint="eastAsia"/>
              </w:rPr>
              <w:t xml:space="preserve">．スカラシップ入試　　　　</w:t>
            </w:r>
            <w:r w:rsidRPr="006E6097">
              <w:rPr>
                <w:rFonts w:hint="eastAsia"/>
              </w:rPr>
              <w:t>5</w:t>
            </w:r>
            <w:r w:rsidRPr="006E6097">
              <w:rPr>
                <w:rFonts w:hint="eastAsia"/>
              </w:rPr>
              <w:t xml:space="preserve">．一般入試　　　　</w:t>
            </w:r>
            <w:r w:rsidRPr="006E6097">
              <w:rPr>
                <w:rFonts w:hint="eastAsia"/>
              </w:rPr>
              <w:t>6</w:t>
            </w:r>
            <w:r w:rsidRPr="006E6097">
              <w:rPr>
                <w:rFonts w:hint="eastAsia"/>
              </w:rPr>
              <w:t>．大学入学共通テスト利用入試</w:t>
            </w:r>
          </w:p>
        </w:tc>
      </w:tr>
      <w:tr w:rsidR="002930B4" w:rsidRPr="006E6097" w14:paraId="068600A6" w14:textId="77777777" w:rsidTr="001A35C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D8C7330" w14:textId="77777777" w:rsidR="002930B4" w:rsidRPr="006E6097" w:rsidRDefault="002930B4" w:rsidP="001A35C9">
            <w:pPr>
              <w:tabs>
                <w:tab w:val="left" w:pos="2685"/>
                <w:tab w:val="left" w:pos="5378"/>
              </w:tabs>
              <w:jc w:val="center"/>
            </w:pPr>
            <w:r w:rsidRPr="006E6097">
              <w:rPr>
                <w:rFonts w:hint="eastAsia"/>
              </w:rPr>
              <w:t>総合型選抜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602BAC83" w14:textId="77777777" w:rsidR="002930B4" w:rsidRPr="006E6097" w:rsidRDefault="002930B4" w:rsidP="001A35C9">
            <w:r w:rsidRPr="006E6097">
              <w:rPr>
                <w:rFonts w:hint="eastAsia"/>
              </w:rPr>
              <w:t>7</w:t>
            </w:r>
            <w:r w:rsidRPr="006E6097">
              <w:rPr>
                <w:rFonts w:hint="eastAsia"/>
              </w:rPr>
              <w:t>．</w:t>
            </w:r>
            <w:r w:rsidRPr="006E6097">
              <w:rPr>
                <w:rFonts w:hint="eastAsia"/>
              </w:rPr>
              <w:t>AO</w:t>
            </w:r>
            <w:r w:rsidRPr="006E6097">
              <w:rPr>
                <w:rFonts w:hint="eastAsia"/>
              </w:rPr>
              <w:t>入試</w:t>
            </w:r>
            <w:r w:rsidRPr="006E6097">
              <w:tab/>
            </w:r>
            <w:r w:rsidRPr="006E6097">
              <w:rPr>
                <w:rFonts w:hint="eastAsia"/>
              </w:rPr>
              <w:t>8</w:t>
            </w:r>
            <w:r w:rsidRPr="006E6097">
              <w:rPr>
                <w:rFonts w:hint="eastAsia"/>
              </w:rPr>
              <w:t>．自己推薦入試</w:t>
            </w:r>
          </w:p>
        </w:tc>
      </w:tr>
      <w:tr w:rsidR="002930B4" w:rsidRPr="006E6097" w14:paraId="4D6D89B0" w14:textId="77777777" w:rsidTr="001A35C9">
        <w:trPr>
          <w:trHeight w:val="320"/>
        </w:trPr>
        <w:tc>
          <w:tcPr>
            <w:tcW w:w="1668" w:type="dxa"/>
            <w:tcBorders>
              <w:top w:val="dotted" w:sz="4" w:space="0" w:color="auto"/>
              <w:left w:val="single" w:sz="4" w:space="0" w:color="auto"/>
              <w:bottom w:val="single" w:sz="4" w:space="0" w:color="auto"/>
            </w:tcBorders>
            <w:shd w:val="clear" w:color="auto" w:fill="F2F2F2" w:themeFill="background1" w:themeFillShade="F2"/>
            <w:vAlign w:val="center"/>
          </w:tcPr>
          <w:p w14:paraId="5DD398B9" w14:textId="77777777" w:rsidR="002930B4" w:rsidRPr="006E6097" w:rsidRDefault="002930B4" w:rsidP="001A35C9">
            <w:pPr>
              <w:tabs>
                <w:tab w:val="left" w:pos="2685"/>
                <w:tab w:val="left" w:pos="5378"/>
              </w:tabs>
              <w:jc w:val="center"/>
            </w:pPr>
            <w:r w:rsidRPr="006E6097">
              <w:rPr>
                <w:rFonts w:hint="eastAsia"/>
              </w:rPr>
              <w:t>その他</w:t>
            </w:r>
            <w:r>
              <w:rPr>
                <w:rFonts w:hint="eastAsia"/>
              </w:rPr>
              <w:t>の選抜</w:t>
            </w:r>
          </w:p>
        </w:tc>
        <w:tc>
          <w:tcPr>
            <w:tcW w:w="7938" w:type="dxa"/>
            <w:tcBorders>
              <w:top w:val="dotted" w:sz="4" w:space="0" w:color="auto"/>
              <w:bottom w:val="single" w:sz="4" w:space="0" w:color="auto"/>
              <w:right w:val="single" w:sz="4" w:space="0" w:color="auto"/>
            </w:tcBorders>
            <w:shd w:val="clear" w:color="auto" w:fill="FFFFFF" w:themeFill="background1"/>
            <w:vAlign w:val="center"/>
          </w:tcPr>
          <w:p w14:paraId="1996E8CC" w14:textId="77777777" w:rsidR="002930B4" w:rsidRPr="006E6097" w:rsidRDefault="002930B4" w:rsidP="001A35C9">
            <w:r w:rsidRPr="006E6097">
              <w:t>9</w:t>
            </w:r>
            <w:r w:rsidRPr="006E6097">
              <w:rPr>
                <w:rFonts w:asciiTheme="minorEastAsia" w:hAnsiTheme="minorEastAsia"/>
              </w:rPr>
              <w:t>.</w:t>
            </w:r>
            <w:r w:rsidRPr="006E6097">
              <w:t xml:space="preserve"> </w:t>
            </w:r>
            <w:r w:rsidRPr="006E6097">
              <w:rPr>
                <w:rFonts w:hint="eastAsia"/>
              </w:rPr>
              <w:t>海外帰国生徒特別入試</w:t>
            </w:r>
          </w:p>
        </w:tc>
      </w:tr>
    </w:tbl>
    <w:p w14:paraId="389DD061" w14:textId="77777777" w:rsidR="000E7AB0" w:rsidRDefault="002930B4" w:rsidP="000E7AB0">
      <w:pPr>
        <w:snapToGrid w:val="0"/>
        <w:spacing w:line="276" w:lineRule="auto"/>
        <w:rPr>
          <w:rFonts w:asciiTheme="majorEastAsia" w:eastAsiaTheme="majorEastAsia" w:hAnsiTheme="majorEastAsia"/>
          <w:sz w:val="28"/>
        </w:rPr>
      </w:pPr>
      <w:r>
        <w:rPr>
          <w:rFonts w:asciiTheme="majorEastAsia" w:eastAsiaTheme="majorEastAsia" w:hAnsiTheme="majorEastAsia"/>
          <w:sz w:val="28"/>
        </w:rPr>
        <w:tab/>
      </w:r>
    </w:p>
    <w:p w14:paraId="58930410" w14:textId="28793C23" w:rsidR="002930B4" w:rsidRDefault="002930B4" w:rsidP="000E7AB0">
      <w:pPr>
        <w:snapToGrid w:val="0"/>
        <w:spacing w:line="276" w:lineRule="auto"/>
      </w:pPr>
    </w:p>
    <w:p w14:paraId="1B0FCC15" w14:textId="77777777" w:rsidR="002930B4" w:rsidRDefault="002930B4" w:rsidP="002930B4">
      <w:pPr>
        <w:ind w:firstLineChars="385" w:firstLine="808"/>
      </w:pPr>
      <w:r>
        <w:rPr>
          <w:rFonts w:hint="eastAsia"/>
        </w:rPr>
        <w:t>１</w:t>
      </w:r>
      <w:r w:rsidRPr="001C2458">
        <w:rPr>
          <w:rFonts w:hint="eastAsia"/>
        </w:rPr>
        <w:t>．大学入学前</w:t>
      </w:r>
      <w:r>
        <w:rPr>
          <w:rFonts w:hint="eastAsia"/>
        </w:rPr>
        <w:t>のあ</w:t>
      </w:r>
      <w:r w:rsidRPr="001C2458">
        <w:rPr>
          <w:rFonts w:hint="eastAsia"/>
        </w:rPr>
        <w:t>なたの学習や</w:t>
      </w:r>
      <w:r>
        <w:rPr>
          <w:rFonts w:hint="eastAsia"/>
        </w:rPr>
        <w:t>意欲的に取り組んだ活動</w:t>
      </w:r>
      <w:r w:rsidRPr="001C2458">
        <w:rPr>
          <w:rFonts w:hint="eastAsia"/>
        </w:rPr>
        <w:t>について記入してください。</w:t>
      </w:r>
    </w:p>
    <w:p w14:paraId="4814F52E" w14:textId="77777777" w:rsidR="002930B4" w:rsidRDefault="002930B4" w:rsidP="002930B4">
      <w:pPr>
        <w:spacing w:line="240" w:lineRule="exact"/>
        <w:ind w:firstLineChars="135" w:firstLine="283"/>
      </w:pPr>
      <w:r>
        <w:rPr>
          <w:rFonts w:hint="eastAsia"/>
        </w:rPr>
        <w:t xml:space="preserve">　　</w:t>
      </w:r>
      <w:r>
        <w:rPr>
          <w:rFonts w:hint="eastAsia"/>
        </w:rPr>
        <w:t xml:space="preserve"> </w:t>
      </w:r>
      <w:r>
        <w:t xml:space="preserve">   </w:t>
      </w:r>
      <w:r>
        <w:rPr>
          <w:rFonts w:hint="eastAsia"/>
        </w:rPr>
        <w:t>（部活動、ボランティア活動、生徒会活動、各種大会、コンクール等）</w:t>
      </w:r>
    </w:p>
    <w:p w14:paraId="670EBE59" w14:textId="77777777" w:rsidR="002930B4" w:rsidRDefault="002930B4" w:rsidP="002930B4">
      <w:pPr>
        <w:tabs>
          <w:tab w:val="left" w:pos="10065"/>
        </w:tabs>
        <w:snapToGrid w:val="0"/>
        <w:spacing w:line="240" w:lineRule="exact"/>
        <w:ind w:leftChars="203" w:left="426" w:rightChars="197" w:right="414" w:firstLineChars="135" w:firstLine="378"/>
        <w:rPr>
          <w:rFonts w:asciiTheme="majorEastAsia" w:eastAsiaTheme="majorEastAsia" w:hAnsiTheme="majorEastAsia"/>
          <w:sz w:val="28"/>
          <w:u w:val="dotted"/>
        </w:rPr>
      </w:pPr>
    </w:p>
    <w:p w14:paraId="3BA957F7"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r>
        <w:rPr>
          <w:rFonts w:asciiTheme="majorEastAsia" w:eastAsiaTheme="majorEastAsia" w:hAnsiTheme="majorEastAsia" w:hint="eastAsia"/>
          <w:sz w:val="28"/>
          <w:u w:val="dotted"/>
        </w:rPr>
        <w:t xml:space="preserve"> </w:t>
      </w:r>
      <w:r>
        <w:rPr>
          <w:rFonts w:asciiTheme="majorEastAsia" w:eastAsiaTheme="majorEastAsia" w:hAnsiTheme="majorEastAsia"/>
          <w:sz w:val="28"/>
          <w:u w:val="dotted"/>
        </w:rPr>
        <w:t xml:space="preserve">   </w:t>
      </w:r>
      <w:r w:rsidRPr="008D6E72">
        <w:rPr>
          <w:rFonts w:asciiTheme="majorEastAsia" w:eastAsiaTheme="majorEastAsia" w:hAnsiTheme="majorEastAsia" w:hint="eastAsia"/>
          <w:sz w:val="28"/>
          <w:u w:val="dotted"/>
        </w:rPr>
        <w:t xml:space="preserve">　　　　　</w:t>
      </w:r>
    </w:p>
    <w:p w14:paraId="6AA06D54"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78F1E1D"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882F5E8"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320A80A"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DB4A8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5C7983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526D75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E1FCCE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5052292" w14:textId="77777777" w:rsidR="002930B4" w:rsidRDefault="002930B4" w:rsidP="002930B4">
      <w:pPr>
        <w:ind w:firstLineChars="135" w:firstLine="283"/>
      </w:pPr>
    </w:p>
    <w:p w14:paraId="210C14A8" w14:textId="77777777" w:rsidR="002930B4" w:rsidRDefault="002930B4" w:rsidP="002930B4">
      <w:pPr>
        <w:spacing w:line="240" w:lineRule="exact"/>
        <w:ind w:firstLineChars="385" w:firstLine="808"/>
      </w:pPr>
      <w:r>
        <w:rPr>
          <w:rFonts w:hint="eastAsia"/>
        </w:rPr>
        <w:t>２</w:t>
      </w:r>
      <w:r w:rsidRPr="00781418">
        <w:rPr>
          <w:rFonts w:hint="eastAsia"/>
        </w:rPr>
        <w:t>．本学入学後どのようなことを学んでいきたいか、学修計画を記入してください。</w:t>
      </w:r>
    </w:p>
    <w:p w14:paraId="67812DCC" w14:textId="77777777" w:rsidR="002930B4" w:rsidRDefault="002930B4" w:rsidP="002930B4">
      <w:pPr>
        <w:spacing w:line="240" w:lineRule="exact"/>
        <w:ind w:firstLineChars="385" w:firstLine="808"/>
      </w:pPr>
    </w:p>
    <w:p w14:paraId="61C6D0DC"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3477B63"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8555B49"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D9BBC96"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A9EA1C1" w14:textId="77777777" w:rsidR="002930B4" w:rsidRDefault="002930B4" w:rsidP="002930B4">
      <w:pPr>
        <w:ind w:firstLineChars="202" w:firstLine="424"/>
        <w:jc w:val="right"/>
      </w:pPr>
      <w:r>
        <w:rPr>
          <w:rFonts w:hint="eastAsia"/>
        </w:rPr>
        <w:t>（裏面に続きます）</w:t>
      </w:r>
    </w:p>
    <w:p w14:paraId="62B04C17" w14:textId="77777777" w:rsidR="002930B4" w:rsidRPr="001C6568" w:rsidRDefault="002930B4" w:rsidP="002930B4">
      <w:pPr>
        <w:ind w:rightChars="534" w:right="1121" w:firstLineChars="405" w:firstLine="850"/>
      </w:pPr>
    </w:p>
    <w:p w14:paraId="20640C89"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941B91D"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967631B"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E51C6EA"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249037C"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1764EA" w14:textId="77777777" w:rsidR="002930B4" w:rsidRDefault="002930B4" w:rsidP="002930B4">
      <w:pPr>
        <w:ind w:rightChars="534" w:right="1121" w:firstLineChars="405" w:firstLine="850"/>
        <w:rPr>
          <w:u w:val="dotted"/>
        </w:rPr>
      </w:pPr>
    </w:p>
    <w:p w14:paraId="2A87600B" w14:textId="77777777" w:rsidR="002930B4" w:rsidRPr="00781418" w:rsidRDefault="002930B4" w:rsidP="002930B4">
      <w:pPr>
        <w:spacing w:line="240" w:lineRule="exact"/>
        <w:ind w:rightChars="534" w:right="1121" w:firstLineChars="202" w:firstLine="424"/>
      </w:pPr>
      <w:r>
        <w:rPr>
          <w:rFonts w:hint="eastAsia"/>
        </w:rPr>
        <w:t>３</w:t>
      </w:r>
      <w:r w:rsidRPr="00781418">
        <w:rPr>
          <w:rFonts w:hint="eastAsia"/>
        </w:rPr>
        <w:t>．大学卒業後の進路についてどのような希望をもっているか記入してください。</w:t>
      </w:r>
    </w:p>
    <w:p w14:paraId="267C4337" w14:textId="77777777" w:rsidR="002930B4" w:rsidRPr="00781418" w:rsidRDefault="002930B4" w:rsidP="002930B4">
      <w:pPr>
        <w:spacing w:line="240" w:lineRule="exact"/>
        <w:ind w:rightChars="534" w:right="1121" w:firstLineChars="202" w:firstLine="424"/>
      </w:pPr>
    </w:p>
    <w:p w14:paraId="082B57D2"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1D4C7AB"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AFC9D52" w14:textId="77777777" w:rsidR="002930B4" w:rsidRDefault="002930B4" w:rsidP="002930B4">
      <w:pPr>
        <w:tabs>
          <w:tab w:val="left" w:pos="10065"/>
        </w:tabs>
        <w:snapToGrid w:val="0"/>
        <w:spacing w:line="360" w:lineRule="auto"/>
        <w:ind w:leftChars="203" w:left="1699" w:rightChars="534" w:right="1121" w:hanging="1273"/>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2C4775" w14:textId="77777777" w:rsidR="002930B4" w:rsidRPr="008D6E72" w:rsidRDefault="002930B4" w:rsidP="002930B4">
      <w:pPr>
        <w:tabs>
          <w:tab w:val="left" w:pos="10065"/>
        </w:tabs>
        <w:snapToGrid w:val="0"/>
        <w:spacing w:line="360" w:lineRule="auto"/>
        <w:ind w:leftChars="203" w:left="2123" w:rightChars="534" w:right="1121" w:hanging="1697"/>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5BE16DD" w14:textId="77777777" w:rsidR="002930B4" w:rsidRPr="008D6E72" w:rsidRDefault="002930B4" w:rsidP="002930B4">
      <w:pPr>
        <w:tabs>
          <w:tab w:val="left" w:pos="10065"/>
        </w:tabs>
        <w:snapToGrid w:val="0"/>
        <w:spacing w:line="360" w:lineRule="auto"/>
        <w:ind w:leftChars="203" w:left="2971" w:rightChars="534" w:right="1121" w:hanging="254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800171"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1C407C5"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86AE17D"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75958D7"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9B2278A" w14:textId="77777777" w:rsidR="002930B4" w:rsidRDefault="002930B4" w:rsidP="002930B4">
      <w:pPr>
        <w:ind w:rightChars="534" w:right="1121" w:firstLineChars="202" w:firstLine="424"/>
        <w:rPr>
          <w:u w:val="dotted"/>
        </w:rPr>
      </w:pPr>
    </w:p>
    <w:p w14:paraId="72A3C780" w14:textId="77777777" w:rsidR="002930B4" w:rsidRDefault="002930B4" w:rsidP="002930B4">
      <w:pPr>
        <w:spacing w:line="240" w:lineRule="exact"/>
        <w:ind w:rightChars="534" w:right="1121" w:firstLineChars="202" w:firstLine="424"/>
        <w:rPr>
          <w:szCs w:val="24"/>
        </w:rPr>
      </w:pPr>
      <w:r>
        <w:rPr>
          <w:rFonts w:hint="eastAsia"/>
        </w:rPr>
        <w:t>４</w:t>
      </w:r>
      <w:r w:rsidRPr="006728EA">
        <w:rPr>
          <w:rFonts w:hint="eastAsia"/>
          <w:szCs w:val="24"/>
        </w:rPr>
        <w:t>．</w:t>
      </w:r>
      <w:r w:rsidRPr="006728EA">
        <w:rPr>
          <w:rFonts w:hint="eastAsia"/>
          <w:szCs w:val="24"/>
        </w:rPr>
        <w:t>AO</w:t>
      </w:r>
      <w:r w:rsidRPr="006728EA">
        <w:rPr>
          <w:rFonts w:hint="eastAsia"/>
          <w:szCs w:val="24"/>
        </w:rPr>
        <w:t>入試・自己推薦入試を受験する人で上記以外に書きたいことがあれば記入してください。</w:t>
      </w:r>
    </w:p>
    <w:p w14:paraId="102968B2" w14:textId="77777777" w:rsidR="002930B4" w:rsidRDefault="002930B4" w:rsidP="002930B4">
      <w:pPr>
        <w:spacing w:line="240" w:lineRule="exact"/>
        <w:ind w:rightChars="534" w:right="1121" w:firstLineChars="202" w:firstLine="424"/>
      </w:pPr>
    </w:p>
    <w:p w14:paraId="1FA23D6C"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E1B1A06"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0C21E16"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2091DE4"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2CC7CE3"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9DFC7C2"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FF5FA2"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048187"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FE9C9F1"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6F521B4" w14:textId="77777777" w:rsidR="002930B4" w:rsidRDefault="002930B4" w:rsidP="002930B4">
      <w:pPr>
        <w:tabs>
          <w:tab w:val="left" w:pos="10065"/>
        </w:tabs>
        <w:snapToGrid w:val="0"/>
        <w:spacing w:line="360" w:lineRule="auto"/>
        <w:ind w:leftChars="405" w:left="851" w:rightChars="534" w:right="1121" w:hanging="1"/>
        <w:jc w:val="right"/>
        <w:rPr>
          <w:rFonts w:asciiTheme="minorEastAsia" w:hAnsiTheme="minorEastAsia"/>
          <w:sz w:val="24"/>
        </w:rPr>
      </w:pPr>
      <w:r w:rsidRPr="001C2F75">
        <w:rPr>
          <w:rFonts w:asciiTheme="minorEastAsia" w:hAnsiTheme="minorEastAsia" w:hint="eastAsia"/>
          <w:sz w:val="24"/>
        </w:rPr>
        <w:t>長 崎 外 国 語 大 学</w:t>
      </w:r>
    </w:p>
    <w:p w14:paraId="451AD9AC" w14:textId="77777777" w:rsidR="002930B4" w:rsidRPr="001C2F75" w:rsidRDefault="002930B4" w:rsidP="002930B4">
      <w:pPr>
        <w:tabs>
          <w:tab w:val="left" w:pos="10065"/>
        </w:tabs>
        <w:snapToGrid w:val="0"/>
        <w:spacing w:line="360" w:lineRule="auto"/>
        <w:ind w:leftChars="405" w:left="851" w:rightChars="534" w:right="1121" w:hanging="1"/>
        <w:jc w:val="right"/>
        <w:rPr>
          <w:rFonts w:asciiTheme="minorEastAsia" w:hAnsiTheme="minorEastAsia"/>
          <w:sz w:val="24"/>
        </w:rPr>
      </w:pPr>
    </w:p>
    <w:sectPr w:rsidR="002930B4" w:rsidRPr="001C2F75"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D9636" w14:textId="77777777" w:rsidR="008029DC" w:rsidRDefault="008029DC" w:rsidP="00626201">
      <w:r>
        <w:separator/>
      </w:r>
    </w:p>
  </w:endnote>
  <w:endnote w:type="continuationSeparator" w:id="0">
    <w:p w14:paraId="3B11FAD4" w14:textId="77777777" w:rsidR="008029DC" w:rsidRDefault="008029DC"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CAAB" w14:textId="77777777" w:rsidR="008029DC" w:rsidRDefault="008029DC" w:rsidP="00626201">
      <w:r>
        <w:separator/>
      </w:r>
    </w:p>
  </w:footnote>
  <w:footnote w:type="continuationSeparator" w:id="0">
    <w:p w14:paraId="7E196654" w14:textId="77777777" w:rsidR="008029DC" w:rsidRDefault="008029DC"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oNotTrackFormatting/>
  <w:defaultTabStop w:val="840"/>
  <w:drawingGridHorizontalSpacing w:val="210"/>
  <w:displayHorizontalDrawingGridEvery w:val="0"/>
  <w:characterSpacingControl w:val="compressPunctuation"/>
  <w:hdrShapeDefaults>
    <o:shapedefaults v:ext="edit" spidmax="25601">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A"/>
    <w:rsid w:val="00000AE3"/>
    <w:rsid w:val="00003390"/>
    <w:rsid w:val="00003875"/>
    <w:rsid w:val="00003F00"/>
    <w:rsid w:val="00004D82"/>
    <w:rsid w:val="00011F1C"/>
    <w:rsid w:val="0002272B"/>
    <w:rsid w:val="0002472F"/>
    <w:rsid w:val="00024B73"/>
    <w:rsid w:val="000256CC"/>
    <w:rsid w:val="00026E26"/>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3376"/>
    <w:rsid w:val="000937D6"/>
    <w:rsid w:val="0009382E"/>
    <w:rsid w:val="00093875"/>
    <w:rsid w:val="00095553"/>
    <w:rsid w:val="00097F9E"/>
    <w:rsid w:val="000A0917"/>
    <w:rsid w:val="000A15FB"/>
    <w:rsid w:val="000A495D"/>
    <w:rsid w:val="000A4C9E"/>
    <w:rsid w:val="000A6947"/>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E7AB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F3D"/>
    <w:rsid w:val="00122A8A"/>
    <w:rsid w:val="00123C22"/>
    <w:rsid w:val="00123D88"/>
    <w:rsid w:val="00124870"/>
    <w:rsid w:val="00125246"/>
    <w:rsid w:val="00131222"/>
    <w:rsid w:val="001313E6"/>
    <w:rsid w:val="00132C84"/>
    <w:rsid w:val="001337FD"/>
    <w:rsid w:val="00134779"/>
    <w:rsid w:val="0013533E"/>
    <w:rsid w:val="00135A2E"/>
    <w:rsid w:val="00137BA1"/>
    <w:rsid w:val="00140AA3"/>
    <w:rsid w:val="00141AA5"/>
    <w:rsid w:val="00141FCC"/>
    <w:rsid w:val="001439B1"/>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5C9"/>
    <w:rsid w:val="001A3B21"/>
    <w:rsid w:val="001A3B60"/>
    <w:rsid w:val="001A3DF3"/>
    <w:rsid w:val="001A5A40"/>
    <w:rsid w:val="001A6D7E"/>
    <w:rsid w:val="001B20E9"/>
    <w:rsid w:val="001B2F72"/>
    <w:rsid w:val="001B5517"/>
    <w:rsid w:val="001B63B5"/>
    <w:rsid w:val="001C0CAB"/>
    <w:rsid w:val="001C0F6C"/>
    <w:rsid w:val="001C2F75"/>
    <w:rsid w:val="001C3217"/>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72269"/>
    <w:rsid w:val="002724AC"/>
    <w:rsid w:val="002760AA"/>
    <w:rsid w:val="002824CC"/>
    <w:rsid w:val="0028720F"/>
    <w:rsid w:val="002912C4"/>
    <w:rsid w:val="002930B4"/>
    <w:rsid w:val="00293FE4"/>
    <w:rsid w:val="00295E79"/>
    <w:rsid w:val="002A0E61"/>
    <w:rsid w:val="002A1753"/>
    <w:rsid w:val="002A26A1"/>
    <w:rsid w:val="002A3EE8"/>
    <w:rsid w:val="002A6855"/>
    <w:rsid w:val="002A7F80"/>
    <w:rsid w:val="002B09BA"/>
    <w:rsid w:val="002B2CB6"/>
    <w:rsid w:val="002B593C"/>
    <w:rsid w:val="002B74E0"/>
    <w:rsid w:val="002C07A8"/>
    <w:rsid w:val="002C5502"/>
    <w:rsid w:val="002D1E83"/>
    <w:rsid w:val="002D7278"/>
    <w:rsid w:val="002D77D3"/>
    <w:rsid w:val="002E1134"/>
    <w:rsid w:val="002E1BB8"/>
    <w:rsid w:val="002E4BB1"/>
    <w:rsid w:val="002E6547"/>
    <w:rsid w:val="002E7CC7"/>
    <w:rsid w:val="002F0AD3"/>
    <w:rsid w:val="002F1299"/>
    <w:rsid w:val="002F1B5F"/>
    <w:rsid w:val="002F502A"/>
    <w:rsid w:val="002F513E"/>
    <w:rsid w:val="002F5FD1"/>
    <w:rsid w:val="002F732B"/>
    <w:rsid w:val="00302095"/>
    <w:rsid w:val="003022DD"/>
    <w:rsid w:val="00303932"/>
    <w:rsid w:val="003071AD"/>
    <w:rsid w:val="003102CF"/>
    <w:rsid w:val="0031202C"/>
    <w:rsid w:val="00313FA7"/>
    <w:rsid w:val="00314920"/>
    <w:rsid w:val="00315738"/>
    <w:rsid w:val="00315F28"/>
    <w:rsid w:val="003176A7"/>
    <w:rsid w:val="003200BE"/>
    <w:rsid w:val="00320913"/>
    <w:rsid w:val="0032204C"/>
    <w:rsid w:val="00322BFB"/>
    <w:rsid w:val="00324BCF"/>
    <w:rsid w:val="00326C10"/>
    <w:rsid w:val="00330C22"/>
    <w:rsid w:val="00332EAF"/>
    <w:rsid w:val="00332F5E"/>
    <w:rsid w:val="0033631C"/>
    <w:rsid w:val="0033647C"/>
    <w:rsid w:val="00336BA3"/>
    <w:rsid w:val="00337BB9"/>
    <w:rsid w:val="0034107A"/>
    <w:rsid w:val="00345EC5"/>
    <w:rsid w:val="003466CF"/>
    <w:rsid w:val="00346DE9"/>
    <w:rsid w:val="00347756"/>
    <w:rsid w:val="00354DC2"/>
    <w:rsid w:val="00355E66"/>
    <w:rsid w:val="00357FC5"/>
    <w:rsid w:val="00362DFA"/>
    <w:rsid w:val="00363688"/>
    <w:rsid w:val="00365923"/>
    <w:rsid w:val="00367A15"/>
    <w:rsid w:val="00367F95"/>
    <w:rsid w:val="00372E07"/>
    <w:rsid w:val="00380658"/>
    <w:rsid w:val="00381155"/>
    <w:rsid w:val="0038204F"/>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D0EF5"/>
    <w:rsid w:val="003D4CF7"/>
    <w:rsid w:val="003D59E8"/>
    <w:rsid w:val="003D5F74"/>
    <w:rsid w:val="003D69AB"/>
    <w:rsid w:val="003D6D43"/>
    <w:rsid w:val="003E02EF"/>
    <w:rsid w:val="003E0D39"/>
    <w:rsid w:val="003E1CCE"/>
    <w:rsid w:val="003E5EED"/>
    <w:rsid w:val="003E5F5C"/>
    <w:rsid w:val="003E6D2D"/>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7F2D"/>
    <w:rsid w:val="00591540"/>
    <w:rsid w:val="00591883"/>
    <w:rsid w:val="005944BE"/>
    <w:rsid w:val="00596159"/>
    <w:rsid w:val="00596E4A"/>
    <w:rsid w:val="00597FD4"/>
    <w:rsid w:val="005A30B0"/>
    <w:rsid w:val="005A4AE6"/>
    <w:rsid w:val="005A6346"/>
    <w:rsid w:val="005B0567"/>
    <w:rsid w:val="005B1AC4"/>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1F38"/>
    <w:rsid w:val="00632B8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638C"/>
    <w:rsid w:val="00716967"/>
    <w:rsid w:val="00725F80"/>
    <w:rsid w:val="00727DAC"/>
    <w:rsid w:val="00732627"/>
    <w:rsid w:val="00733255"/>
    <w:rsid w:val="00741267"/>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40A85"/>
    <w:rsid w:val="00844551"/>
    <w:rsid w:val="00846BC7"/>
    <w:rsid w:val="00853BB4"/>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3B76"/>
    <w:rsid w:val="00A27202"/>
    <w:rsid w:val="00A31247"/>
    <w:rsid w:val="00A31CA0"/>
    <w:rsid w:val="00A32B8B"/>
    <w:rsid w:val="00A351A8"/>
    <w:rsid w:val="00A3679C"/>
    <w:rsid w:val="00A42C16"/>
    <w:rsid w:val="00A5086A"/>
    <w:rsid w:val="00A533A7"/>
    <w:rsid w:val="00A547F0"/>
    <w:rsid w:val="00A54DE9"/>
    <w:rsid w:val="00A5680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D0C79"/>
    <w:rsid w:val="00AD1B8D"/>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7D10"/>
    <w:rsid w:val="00B518B5"/>
    <w:rsid w:val="00B51D0E"/>
    <w:rsid w:val="00B5386A"/>
    <w:rsid w:val="00B559C3"/>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B09F0"/>
    <w:rsid w:val="00BB2B8E"/>
    <w:rsid w:val="00BB3E9F"/>
    <w:rsid w:val="00BC1530"/>
    <w:rsid w:val="00BC2D6A"/>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361A"/>
    <w:rsid w:val="00C45447"/>
    <w:rsid w:val="00C46B28"/>
    <w:rsid w:val="00C5089F"/>
    <w:rsid w:val="00C52B9E"/>
    <w:rsid w:val="00C5570A"/>
    <w:rsid w:val="00C56049"/>
    <w:rsid w:val="00C565A8"/>
    <w:rsid w:val="00C60385"/>
    <w:rsid w:val="00C6116F"/>
    <w:rsid w:val="00C642A4"/>
    <w:rsid w:val="00C64731"/>
    <w:rsid w:val="00C652ED"/>
    <w:rsid w:val="00C6607F"/>
    <w:rsid w:val="00C67332"/>
    <w:rsid w:val="00C71AA9"/>
    <w:rsid w:val="00C72111"/>
    <w:rsid w:val="00C769B6"/>
    <w:rsid w:val="00C77EFB"/>
    <w:rsid w:val="00C804C2"/>
    <w:rsid w:val="00C81038"/>
    <w:rsid w:val="00C90D41"/>
    <w:rsid w:val="00C91595"/>
    <w:rsid w:val="00C92EEA"/>
    <w:rsid w:val="00C92FA0"/>
    <w:rsid w:val="00C9578A"/>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B54"/>
    <w:rsid w:val="00CE0F5E"/>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21431"/>
    <w:rsid w:val="00D21AC3"/>
    <w:rsid w:val="00D2257E"/>
    <w:rsid w:val="00D24443"/>
    <w:rsid w:val="00D24745"/>
    <w:rsid w:val="00D24E54"/>
    <w:rsid w:val="00D2510B"/>
    <w:rsid w:val="00D25D86"/>
    <w:rsid w:val="00D267A0"/>
    <w:rsid w:val="00D30381"/>
    <w:rsid w:val="00D34FF2"/>
    <w:rsid w:val="00D371A1"/>
    <w:rsid w:val="00D410BD"/>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40D17"/>
    <w:rsid w:val="00E40F85"/>
    <w:rsid w:val="00E41702"/>
    <w:rsid w:val="00E418DC"/>
    <w:rsid w:val="00E43334"/>
    <w:rsid w:val="00E440CE"/>
    <w:rsid w:val="00E460E2"/>
    <w:rsid w:val="00E503F9"/>
    <w:rsid w:val="00E50E6D"/>
    <w:rsid w:val="00E51E5D"/>
    <w:rsid w:val="00E540F2"/>
    <w:rsid w:val="00E54C00"/>
    <w:rsid w:val="00E57F0F"/>
    <w:rsid w:val="00E63B55"/>
    <w:rsid w:val="00E641AB"/>
    <w:rsid w:val="00E65037"/>
    <w:rsid w:val="00E6514C"/>
    <w:rsid w:val="00E65402"/>
    <w:rsid w:val="00E65672"/>
    <w:rsid w:val="00E65EF4"/>
    <w:rsid w:val="00E72242"/>
    <w:rsid w:val="00E724D5"/>
    <w:rsid w:val="00E7376C"/>
    <w:rsid w:val="00E74CE3"/>
    <w:rsid w:val="00E766BB"/>
    <w:rsid w:val="00E76925"/>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70039"/>
    <w:rsid w:val="00F74AE3"/>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colormru v:ext="edit" colors="#777,#969696"/>
    </o:shapedefaults>
    <o:shapelayout v:ext="edit">
      <o:idmap v:ext="edit" data="1"/>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中野真琴</cp:lastModifiedBy>
  <cp:revision>6</cp:revision>
  <cp:lastPrinted>2022-05-16T23:39:00Z</cp:lastPrinted>
  <dcterms:created xsi:type="dcterms:W3CDTF">2022-07-07T01:47:00Z</dcterms:created>
  <dcterms:modified xsi:type="dcterms:W3CDTF">2023-08-01T09:41:00Z</dcterms:modified>
  <cp:category>Nagasaki University of Foreign Studies</cp:category>
</cp:coreProperties>
</file>